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F3038" w14:textId="01BDBF70" w:rsidR="00C45C40" w:rsidRDefault="00C45C40" w:rsidP="00637D9D">
      <w:pPr>
        <w:autoSpaceDE w:val="0"/>
        <w:autoSpaceDN w:val="0"/>
        <w:adjustRightInd w:val="0"/>
        <w:spacing w:after="0" w:line="360" w:lineRule="auto"/>
        <w:rPr>
          <w:rFonts w:ascii="Times New Roman" w:hAnsi="Times New Roman"/>
          <w:lang w:val="mn-MN"/>
        </w:rPr>
      </w:pPr>
    </w:p>
    <w:p w14:paraId="0583EB95" w14:textId="77777777" w:rsidR="00C45C40" w:rsidRDefault="00C45C40" w:rsidP="002825C8">
      <w:pPr>
        <w:autoSpaceDE w:val="0"/>
        <w:autoSpaceDN w:val="0"/>
        <w:adjustRightInd w:val="0"/>
        <w:spacing w:after="0" w:line="360" w:lineRule="auto"/>
        <w:jc w:val="right"/>
        <w:rPr>
          <w:rFonts w:ascii="Times New Roman" w:hAnsi="Times New Roman"/>
          <w:lang w:val="mn-MN"/>
        </w:rPr>
      </w:pPr>
    </w:p>
    <w:p w14:paraId="31AF58AC" w14:textId="6C7232A9" w:rsidR="00CC680D" w:rsidRPr="002F60E8" w:rsidRDefault="00E77E3D" w:rsidP="00CC680D">
      <w:pPr>
        <w:autoSpaceDE w:val="0"/>
        <w:autoSpaceDN w:val="0"/>
        <w:adjustRightInd w:val="0"/>
        <w:jc w:val="right"/>
        <w:rPr>
          <w:rFonts w:ascii="Times New Roman" w:hAnsi="Times New Roman"/>
          <w:lang w:val="mn-MN"/>
        </w:rPr>
      </w:pPr>
      <w:r>
        <w:rPr>
          <w:rFonts w:ascii="Times New Roman" w:hAnsi="Times New Roman"/>
          <w:b/>
          <w:bCs/>
          <w:noProof/>
          <w:sz w:val="24"/>
          <w:szCs w:val="24"/>
          <w:lang w:val="mn-MN"/>
        </w:rPr>
        <mc:AlternateContent>
          <mc:Choice Requires="wpg">
            <w:drawing>
              <wp:anchor distT="0" distB="0" distL="114300" distR="114300" simplePos="0" relativeHeight="251668480" behindDoc="0" locked="0" layoutInCell="1" allowOverlap="1" wp14:anchorId="740E61CC" wp14:editId="69CA28A5">
                <wp:simplePos x="0" y="0"/>
                <wp:positionH relativeFrom="column">
                  <wp:posOffset>-323850</wp:posOffset>
                </wp:positionH>
                <wp:positionV relativeFrom="paragraph">
                  <wp:posOffset>-191135</wp:posOffset>
                </wp:positionV>
                <wp:extent cx="5914390" cy="590550"/>
                <wp:effectExtent l="19050" t="0" r="29210" b="38100"/>
                <wp:wrapNone/>
                <wp:docPr id="13" name="Group 13"/>
                <wp:cNvGraphicFramePr/>
                <a:graphic xmlns:a="http://schemas.openxmlformats.org/drawingml/2006/main">
                  <a:graphicData uri="http://schemas.microsoft.com/office/word/2010/wordprocessingGroup">
                    <wpg:wgp>
                      <wpg:cNvGrpSpPr/>
                      <wpg:grpSpPr>
                        <a:xfrm>
                          <a:off x="0" y="0"/>
                          <a:ext cx="5914390" cy="590550"/>
                          <a:chOff x="0" y="0"/>
                          <a:chExt cx="5914390" cy="590550"/>
                        </a:xfrm>
                      </wpg:grpSpPr>
                      <pic:pic xmlns:pic="http://schemas.openxmlformats.org/drawingml/2006/picture">
                        <pic:nvPicPr>
                          <pic:cNvPr id="14" name="图片 2"/>
                          <pic:cNvPicPr>
                            <a:picLocks noChangeAspect="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81050" y="0"/>
                            <a:ext cx="796290" cy="495300"/>
                          </a:xfrm>
                          <a:prstGeom prst="rect">
                            <a:avLst/>
                          </a:prstGeom>
                          <a:noFill/>
                        </pic:spPr>
                      </pic:pic>
                      <wps:wsp>
                        <wps:cNvPr id="15" name="Text Box 2"/>
                        <wps:cNvSpPr txBox="1">
                          <a:spLocks noChangeArrowheads="1"/>
                        </wps:cNvSpPr>
                        <wps:spPr bwMode="auto">
                          <a:xfrm>
                            <a:off x="2066925" y="0"/>
                            <a:ext cx="3181350" cy="542925"/>
                          </a:xfrm>
                          <a:prstGeom prst="rect">
                            <a:avLst/>
                          </a:prstGeom>
                          <a:solidFill>
                            <a:srgbClr val="FFFFFF"/>
                          </a:solidFill>
                          <a:ln w="9525">
                            <a:noFill/>
                            <a:miter lim="800000"/>
                            <a:headEnd/>
                            <a:tailEnd/>
                          </a:ln>
                        </wps:spPr>
                        <wps:txbx>
                          <w:txbxContent>
                            <w:p w14:paraId="183895F9" w14:textId="77777777" w:rsidR="00E77E3D" w:rsidRPr="0006691C" w:rsidRDefault="00E77E3D" w:rsidP="00E77E3D">
                              <w:pPr>
                                <w:widowControl w:val="0"/>
                                <w:overflowPunct w:val="0"/>
                                <w:autoSpaceDE w:val="0"/>
                                <w:autoSpaceDN w:val="0"/>
                                <w:adjustRightInd w:val="0"/>
                                <w:spacing w:after="0" w:line="247" w:lineRule="auto"/>
                                <w:ind w:right="84"/>
                                <w:rPr>
                                  <w:rFonts w:ascii="Times New Roman" w:hAnsi="Times New Roman"/>
                                  <w:b/>
                                  <w:bCs/>
                                  <w:sz w:val="24"/>
                                  <w:szCs w:val="24"/>
                                  <w:lang w:val="mn-MN"/>
                                </w:rPr>
                              </w:pPr>
                              <w:r>
                                <w:rPr>
                                  <w:rFonts w:ascii="Times New Roman" w:hAnsi="Times New Roman"/>
                                  <w:b/>
                                  <w:bCs/>
                                  <w:sz w:val="24"/>
                                  <w:szCs w:val="24"/>
                                  <w:lang w:val="mn-MN"/>
                                </w:rPr>
                                <w:t xml:space="preserve">МОНГОЛ УЛСЫН ИХ </w:t>
                              </w:r>
                              <w:r w:rsidRPr="0006691C">
                                <w:rPr>
                                  <w:rFonts w:ascii="Times New Roman" w:hAnsi="Times New Roman"/>
                                  <w:b/>
                                  <w:bCs/>
                                  <w:sz w:val="24"/>
                                  <w:szCs w:val="24"/>
                                  <w:lang w:val="mn-MN"/>
                                </w:rPr>
                                <w:t>СУРГУУЛЬ</w:t>
                              </w:r>
                            </w:p>
                            <w:p w14:paraId="4DDE38B7" w14:textId="77777777" w:rsidR="00E77E3D" w:rsidRPr="0006691C" w:rsidRDefault="00E77E3D" w:rsidP="00E77E3D">
                              <w:pPr>
                                <w:widowControl w:val="0"/>
                                <w:overflowPunct w:val="0"/>
                                <w:autoSpaceDE w:val="0"/>
                                <w:autoSpaceDN w:val="0"/>
                                <w:adjustRightInd w:val="0"/>
                                <w:spacing w:after="0" w:line="247" w:lineRule="auto"/>
                                <w:ind w:right="84"/>
                                <w:rPr>
                                  <w:rFonts w:ascii="Times New Roman" w:hAnsi="Times New Roman"/>
                                  <w:b/>
                                  <w:bCs/>
                                  <w:sz w:val="24"/>
                                  <w:szCs w:val="24"/>
                                  <w:lang w:val="mn-MN"/>
                                </w:rPr>
                              </w:pPr>
                              <w:r>
                                <w:rPr>
                                  <w:rFonts w:ascii="Times New Roman" w:hAnsi="Times New Roman"/>
                                  <w:b/>
                                  <w:bCs/>
                                  <w:sz w:val="24"/>
                                  <w:szCs w:val="24"/>
                                  <w:lang w:val="mn-MN"/>
                                </w:rPr>
                                <w:t>ЭЛСЭЛТ, БҮРТГЭЛИЙН ХЭЛТЭС</w:t>
                              </w:r>
                            </w:p>
                            <w:p w14:paraId="6132945A" w14:textId="77777777" w:rsidR="00E77E3D" w:rsidRDefault="00E77E3D" w:rsidP="00E77E3D"/>
                          </w:txbxContent>
                        </wps:txbx>
                        <wps:bodyPr rot="0" vert="horz" wrap="square" lIns="91440" tIns="45720" rIns="91440" bIns="45720" anchor="t" anchorCtr="0">
                          <a:noAutofit/>
                        </wps:bodyPr>
                      </wps:wsp>
                      <wps:wsp>
                        <wps:cNvPr id="16" name="Straight Connector 16"/>
                        <wps:cNvCnPr>
                          <a:cxnSpLocks noChangeShapeType="1"/>
                        </wps:cNvCnPr>
                        <wps:spPr bwMode="auto">
                          <a:xfrm flipV="1">
                            <a:off x="0" y="581025"/>
                            <a:ext cx="5914390" cy="9525"/>
                          </a:xfrm>
                          <a:prstGeom prst="line">
                            <a:avLst/>
                          </a:prstGeom>
                          <a:noFill/>
                          <a:ln w="44450" cmpd="thinThick">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40E61CC" id="Group 13" o:spid="_x0000_s1034" style="position:absolute;left:0;text-align:left;margin-left:-25.5pt;margin-top:-15.05pt;width:465.7pt;height:46.5pt;z-index:251668480" coordsize="59143,59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IbQNBAAAYgoAAA4AAABkcnMvZTJvRG9jLnhtbLxWXW4bNxB+L9A7&#10;EPse68eSbAmWg1SOjQBpa9Ru3ykuV0t4l2RJypJygaJn6F16m6LX6Dfkru2V1CbxQwV4zSFnhjMf&#10;vxny4u22rtijdF4ZPc8GJ/2MSS1MrvRqnv18f/3mPGM+cJ3zymg5z3bSZ28vv/3mYmNncmhKU+XS&#10;MTjRfrax86wMwc56PS9KWXN/YqzUWCyMq3mA6Fa93PENvNdVb9jvT3ob43LrjJDeY/YqLWaX0X9R&#10;SBF+LAovA6vmGWIL8evid0nf3uUFn60ct6USTRj8FVHUXGls+uTqigfO1k4duKqVcMabIpwIU/dM&#10;USghYw7IZtDfy+bGmbWNuaxmm5V9ggnQ7uH0arfih8cbZ+/srQMSG7sCFlGiXLaFq+k/omTbCNnu&#10;CTK5DUxgcjwdjE6nQFZgbTztj8cNpqIE8Admonz/34a9dtteJxirxAx/DQIYHSDweabAKqydzBon&#10;9Rf5qLl7WNs3OCzLg1qqSoVdJB6OhYLSj7dK3LokAMxbx1SOQhhlTPMahP/rjz///v03NiSmkQHp&#10;JAtOGX004sEzbRYl1yv5zlswFuak3euqR7Gz3bJS9lpVFZ0RjZvEwO49dhzBJjHvyoh1LXVIpeRk&#10;hRyN9qWyPmNuJuulRDLuQz7AAaOMAxKyTukQuS4ql8KmACBcOxP54t1quagce+Qouuv4i/l0lKB/&#10;b8jwmDbN88qWPPmIlAIzGlVAE12RfRq1YUAiIJJb8ROwBI6wC04GUdKwAF7NPDlsFyK4z3gS8h41&#10;wZab702OpPk6mJjzXk2cnQ/6YDw7LIyz6WTY1sVoOj7tt0m0Hqzz4UaamtEAICPYuAN//OgpbITX&#10;qlDg2tBR03wbXDOESJWL9ulbBkA64MBXdYi7kluJaMjtC1KPW1LfU/l/Z7aJ1o0WNREWtpgmAkfc&#10;7R69nTObUvIc4SWKvzBNu30R6sP+ZDIdIppD2E8H54NTOpHYj0ZDUktgvhJ3byqVt1V2jKvJe0et&#10;0mwzz6Zj7N05Oj6rVcB1V6l6np336UfB8Rlh8l7ncRy4qtIYDKg0TplAIlwSQmG73MYeE1sKrS1N&#10;vgP0zoBGyBy3MQalcZ8ytsHNNs/8r2tOja/6oIE8OvYIaiEKo/HZEIJ7ubJ8ucK1gKt5FjKWhosQ&#10;r8+U2DvURaEiXZ8jaUIGH/8vYk5aYt4Fx9WqDGxhtEZFGccGE8K4IdpCE4zoHlt9t0fOyPn7nUW1&#10;d7iZTNozON4RWIGu80tL+859OUaHSBzks6OXZqRJItG/ULRSmooRLfEzrYH4QswbjUaxBGqL7h1K&#10;pe/xunmILjo87dA50rFtUh01vEIabn4NTxMrKTHCLpIh3ul4yGCu81J6KUf956fh5T8AAAD//wMA&#10;UEsDBAoAAAAAAAAAIQAYgCY5HRcAAB0XAAAVAAAAZHJzL21lZGlhL2ltYWdlMS5qcGVn/9j/4AAQ&#10;SkZJRgABAQAAAQABAAD/2wBDAAgGBgcGBQgHBwcJCQgKDBQNDAsLDBkSEw8UHRofHh0aHBwgJC4n&#10;ICIsIxwcKDcpLDAxNDQ0Hyc5PTgyPC4zNDL/2wBDAQkJCQwLDBgNDRgyIRwhMjIyMjIyMjIyMjIy&#10;MjIyMjIyMjIyMjIyMjIyMjIyMjIyMjIyMjIyMjIyMjIyMjIyMjL/wAARCACzAM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gAooooAK&#10;KKKACiiigAooooAKKKKACiiigAooooAKKKKACiiigAooooAKKKKACiiigAooooAKKKKACiiigAoo&#10;ooAKKKKACmO4RGc9FGTin1Fcf8e0v+4f5UAclofxO8H+Irz7Lp2tRGbICpMrRFyeyhwN3Q9OldgC&#10;CAQcg9CK+Aq7Lw98TfFnhyRTaatNLCCSYbomVG4x35GOvBH6nIB9m0V4h4e/aI0m42Ra/plxZyE4&#10;M1uRKgGByRwwyc8AHtXrOjeIdI8QW5n0nULe7RThjE4baeCQcd+R+YoA1qKKKACiiigAooooAKKK&#10;KACiiigAooooAKKKKACiiigAooooAKKKKACorj/j2l/3D/KpaiuP+PaX/cP8qAPgWiug8J+E9S8Y&#10;6pLp2lCI3EcDXBWR9oKqQMA4POSKg1zw3rHhq6+z6xp09pIfu+YvytwD8rDg8EZweM0AY1WbO9u9&#10;PuFuLO6mtpl4EkMhRh+I5qtRQB95aSWbRbFnO5jbxkn1O0Vdqjo3/IC0/Ax/o0fH/ARV6gAooooA&#10;KKKKACiiigAooooAKKKKACiiigAooooAKKKKACiiigAqK4/49pf9w/yri/FHxU8LeFJJIbq++0Xi&#10;/wDLrbfO+eDg9l4IxkjPbvXmWpftHXEhuYtP8PxCIqyxSXE53c9CyqPzAP4igDB/Z2/5KNdf9g2X&#10;/wBGR19N3VrbX9vJa3UEc8MilXjkUMGBGCCD7H9a+NfAXjSfwH4hbVoLOO63wNA8UjFcqSDkEdDl&#10;R2PevV9N/aSia5C6r4feO3xy9rOHfPH8LADHXvQB1niP4G+EtaZpbKGTSbg5Ja0OUJxgZQ8Aey4z&#10;XlGv/APxZpsrf2WbfVYNyqhjcRSHI5JVjgAHj7x7fh794Z8f+G/FqsNK1JJJlODDIDHJ252nkjkc&#10;iupoApaYksWlWkcqbJUgQMpxwwUZHFXaKKACiiigAooooAKKKKACiiigAooooAKKKKACiiigAooo&#10;oAjkljhRpJXCIoyzMeBXzf8AEv403GqtcaN4YleCwBKSXqkrJKQf4CDwp9Tyc9sc6Xx98eSCdfCG&#10;n3G1QqyagVGMk4Kx5z0xhiMf3eeoqn8FvhhZa3bDxJrkBmt1l22ls4+STGdzMCPmGcYwccHOewBx&#10;fg74S+JvGNqL22iitLBj8tzdEqH/AN1QCT9eB717Pov7PvhOxQHU5bvU5SuCGk8pAc9QEwfbkmvV&#10;ooo4YkiiRURFCqijAUDoAOwqWgDz/wD4Ur8P/J8v+wf+Bfapt3X131y2ufs76Fc+bLouoXVjIVYp&#10;DKRLGG/hGfvAfiTXtNFAHx34q+HHin4fTR38q74UIdL+xdtsTbsDJwCh6c9PmABzXf8Aw3+OEwng&#10;0bxXJujf5IdQAA2HsJBjGO27txnua96v9PtdTspbO9gSe3lXa8bjII/x96+W/i58N08F6ml9pkcn&#10;9jXRwgJ3eS/9zOc4wMgn9aAPqwEOu5SGB6c8U+vFvgP46Oq6T/wjF9JuvLFN1sdh+aAYGM9MqeO3&#10;BHU5r2mgAooooAKKKKACiiigAooooAKKKKACiiigDn/Gs723gTxBPFK8UkenXDRyIxDI3ltggjkE&#10;HFfL+h/GHxpoaJEuqfbIVVgI7xBL1OSd33ifqa+nPHi7/h34lA4xpdyfyjb/AAr4koA+lvD37Quh&#10;3u9NdsptNfd8skWZkxgdcDOc57en4enaX4l0nXdJbUdJv4buERl8I3IwM4K9QeRkGviy90XU9Ps7&#10;W8vLC4gtbtN8EskZCyr6g9/WobS/u9Pm86zup7eUrtLwyFGI9MjtwKANm1hk8b/EBFYtG+r6hl8N&#10;uKCR8nk4zgE/lX2lY2dvp1hb2NrGIre3jWKJF6KqjAH5CviPwt4iuPCniSz1u0iimntSxVJc7W3K&#10;VOcEHoxr6M8O/HvwtqsW3VhLpE4C5EoMsbE5ztZR0GB1A60Aes0VSstRstRiMtjeW91EDtLwShwD&#10;xxkE1doAKKKKACsLxd4ct/Ffhm90i4VP38ZETsm7ypMHa4GRyD71oX+o2Wl2rXN/eQ2tvGMvLPIq&#10;KOQOSfcj868y8RfHvwzpUSrpKyaxcFm3KmYkQDodxXnPsD3zigDwDwZ4hm8G+M7LVGWQLbylLiMH&#10;BKH5XBHf1x6gV9faz4n0XQLMXGranb2cbKSBIwBbAzgDqTjsOT2r4q1e8TUdZvr6KBbdLm4kmWFT&#10;kRhmJCg4HTOOgqK8vrvULg3F5dTXMxABkmkLtgdBk80AfQ/iL9orSrSURaDpkuof3prhjCnttGCT&#10;+OK8/g+K/i7xJ400qOfVZLSyl1C3BtbQ+UoXeAQSPmYHJzkkHPTGAPNvs05tDdiKQ26uIzLtOwMQ&#10;SFz0yQCcexrR8J4/4THQ88D+0IM4/wCui0Afc1FFFABRRRQAUUUUAFFFRrKjsyq6synBAPIoA4D4&#10;1O8Pwr1SWNikiSW7KynBBEyYIPavn/w58XPF/hwhE1N72DG3yb4mUAf7JJyPzx7V7/8AHH/kkmr/&#10;AO/B/wCjkr5Qs9PvdQaVLK0nuHjjMrrDEXKoOrHA4AyOfegD3ib466R4j8Ga9p+qWj6ZeXFjPDAE&#10;LTLIXjKjkKMHJPXjpz1x890UUAfafgmC3ufhhoEN1EksD6XCsiOu4FTGAQR9K89k8BfCvx5fyzaJ&#10;qyQXDsP9HsJUiHCgYEbJwD1yB1z716N4F/5JhoH/AGCof/RYr4rRmjcOjFWU5BBwQaAPTvEnwM8W&#10;6I80tlFHqtpGrP5lsQr7Rk8xsc5wOi7uuBmvOLyyutNu3tb22mtrhMbop4yjrkZGQeRwQa7Twv8A&#10;FzxX4ZKRi+a+s1XZ9muyXUAZxhvvLjPY+npXqmm/FvwL43jWy8W6RBZyu21DcoJovmwM+ZgFPqQA&#10;MZzQB8+6Zrep6LP52mahdWchGC0EpTP5V6f4c+P3iHS1hg1i3g1SBCAZD+7mxjH3hwT3yRzzzzXX&#10;6p8D/CPiO0a98I6wsDMBsCSi4gJx9dwzkdzj0rzXxH8GfF/hyOa4+zRX9nEpd5rSTO1Qe6nDZ74A&#10;NAHr7ftA+EBp3nxwai11hsWxhAIOBgFs4AJPbPQ8dM+da/8AtA+JtRBj0iC30qPPDgedLj6sNv8A&#10;47n3rymO2uJrtbWOCR7l3EawqhLlycBQOuc8YrvdA+C3jLW/Kkk08afbuM+beMEI6/wfe7dx3FAH&#10;F6lrOp6zP5+p6hdXkgzhriVn25OTjJ4GfSqcUMk8gjijeRz0VFJJ/CvoKw+CnhPwvAt74x18TFB5&#10;ghBEEZC8sMZLuOnTHXpzVi7+M3gnwfaGw8JaSblFPHkp5EROBkkkbiTgc47H8QDzvw/8D/GOtkPc&#10;2selQEZ33rYY/RBls/XFelaL8Mvht4Z1GG11nV7TUtXZ02QXVyq/MTwBED8wORw2c/jXlHin4teK&#10;/FLPG981jaOCv2a0YopU44Y5y3Tv6ntXPeDiW8d+H2Ykk6nbkk9/3q0Ae4/tBaZDYeCNFSySO1tI&#10;L7y1tYYwqcxsQcDjjae38R/Hwbw9cw2XiXSru5fy4ILuGSR8E7VVwScDk8DtX0N+0f8A8iLpn/YS&#10;X/0VJXzJQB9IeKP2hdLtYmh8N2T38zJkT3IMcaN2+X7zY4Pb615J4g+Kfi/xGw+1avLBGjBlhs/3&#10;Kg4xnK8n8SevGK4qigD7004u2m2jSHdIYULMTnJwM81bqlpYH9lWWFK/uE+X0+UenFWBNEZTEJEM&#10;gGSm4ZA+n40AS0UUUAFfGmreJdY8MfETxDd6NqEtnK2pXIbYQVb9445U5Bxk4yOM19l18O+M/wDk&#10;evEH/YSuf/RrUAei+KPjPH4w+Hl9od9prWupSLAVmjk3RyssiljjAKdMgc/X1g/Z4APxFugRkHTJ&#10;cg/78dc14q+F/ijwjbPeX1msunoVH2u2fenIyMj7y+mSAM9+Rnpf2dv+SjXX/YNl/wDRkdAHsHxL&#10;8GeHL3wfrWqTaRbG+trKaaKeNNjhgpYElcZ5559/U5+RK+2viD/yTrxL/wBg24/9FmviWgD7X8C/&#10;8kw0D/sFQ/8AosV8UV9r+Bf+SYaB/wBgqH/0WK+KKACitfwzZwaj4q0ixuo99vc3sMMq5I3KzgEZ&#10;HI4PavafE/7OxMktx4Z1JVUnItL3OBkngSAdBxgEfU0AeG6fq2oaRK02m31zZysMM9vK0ZI9Dg8i&#10;vUfC3x+8Q6SiW+sQR6vAowHY+VMOR/EAQ3GeoySetef6/wCDvEPhiQrrGk3NquQBIVzGxPQBxlSf&#10;bOawKAPpeL45+CEsH1ddJnTWGwht1t18xuBz5vTbnjrnj7tcVr/7QPiK+8+LRrW20yFjhJCPNlUZ&#10;HOT8uTg54PX2zXjtFAF7UdW1DV7lrnUb24u5mJJeaQucn69Og/KqNa2jeG9Z8QXIt9I0y4vHJ2kx&#10;p8qn/abov4kV6x4Z/Z41S7dJvEV/HYwkAmC2/eSkEHILH5VI4/vUAeI1u+DP+R68P/8AYStv/Rq1&#10;X8QWMOl+I9U06Eu0NrdywRs5BYqjlRnGBnA9KseDP+R68P8A/YStv/Rq0Ae/ftH/APIi6Z/2El/9&#10;FSV88+HrCHVPEul6fcM4hu7uKCQxkBgrOFOCQRnB9DX0N+0f/wAiLpn/AGEl/wDRUleA+DP+R68P&#10;/wDYStv/AEatAH1loHwy8I+GpI5tP0eI3CDAnnJlfPHPzZAPHYCvk3xn/wAj14g/7CVz/wCjWr7i&#10;r4d8Z/8AI9eIP+wlc/8Ao1qAPYvE/wAe7a20WLTvCkUhuBAsbXdzHhY/lHKDOSw5HzDGR3HXL+B+&#10;r6hrnxUvr/U72W7uZNOlLSStn/lpGcAdAOTwOBXmf/CH6+vh2fXpdLuIdLiCMbiZdiuHIClM8sDu&#10;HIyK7z9nb/ko11/2DZf/AEZHQB9SUUUUAFfDvjP/AJHrxB/2Ern/ANGtX3FXw74z/wCR68Qf9hK5&#10;/wDRrUAfXXjr/kmGv/8AYKm/9FmvA/2dv+SjXX/YNl/9GR17546/5Jhr/wD2Cpv/AEWa8D/Z2/5K&#10;Ndf9g2X/ANGR0Ae//EH/AJJ14l/7Btx/6LNfEtfbXxB/5J14l/7Btx/6LNfEtAH2v4F/5JhoH/YK&#10;h/8ARYr4or7X8C/8kw0D/sFQ/wDosV8UUAbvgz/kevD/AP2Erb/0atfcVfDvgz/kevD/AP2Erb/0&#10;atfcVAEE8EN1E0M8SSxOCGR1DAg8EEGvN/E3wO8J64kkljA2k3bch7X/AFecYAMZ4x3+XB969Poo&#10;A+YZv2efFC6sLaK8sJLIkn7WWKlRkdUxndyeASOOvSvRPDPwE8MaQEm1Yy6rcqQSJTsiBB7IOoPo&#10;xNetUUAU9P06y0u0W00+0gtYE+7FDGEUd+g+tXKKKAPh3xn/AMj14g/7CVz/AOjWo8Gf8j14f/7C&#10;Vt/6NWjxn/yPXiD/ALCVz/6NajwZ/wAj14f/AOwlbf8Ao1aAPfv2j/8AkRdM/wCwkv8A6KkrwHwZ&#10;/wAj14f/AOwlbf8Ao1a9+/aP/wCRF0z/ALCS/wDoqSvAfBn/ACPXh/8A7CVt/wCjVoA+4q+N5ESb&#10;42vFIivG/iMqyMMhgbnkEdxX2RXxv/zXT/uZf/bmgD6D+N4A+EmrADADwYA/67JXkH7O3/JRrr/s&#10;Gy/+jI69g+OP/JJNX/34P/RyV4/+zt/yUa6/7Bsv/oyOgD6kooooAK+HfGf/ACPXiD/sJXP/AKNa&#10;vuKvh3xn/wAj14g/7CVz/wCjWoA+uvHX/JMNf/7BU3/os14H+zt/yUa6/wCwbL/6Mjrz+bxZ4juY&#10;JIJ/EGqywyqUkje8kZWUjBBBOCCO1UrDVL/Sp2n06+ubSZl2NJbytGxXIOMqQcZA49qAPsz4g/8A&#10;JOvEv/YNuP8A0Wa+Ja25fFniOeCSGfX9UmhlUo8cl5IyupGCCCeQRxWJQB9r+Bf+SYaB/wBgqH/0&#10;WK+KK24vFniOCCOGDX9UhhiUIkcd5IqooGAAAeABxWJQBu+DP+R68P8A/YStv/Rq19xV8Dwzy21x&#10;HPBK8U0TB0kRirIwOQQRyCD3rV/4TPxR/wBDJrH/AIHS/wDxVAH3HRXw5/wmXijGP+Ek1j/wOl/+&#10;Ko/4TLxR/wBDJrHP/T9L/wDFUAfcdFfDn/CZeKP+hk1j/wADpf8A4qj/AITLxR/0Mmsf+B0v/wAV&#10;QB9x0V8Of8Jl4o/6GTWOP+n6X/4qj/hMvFA6eJNY/wDA6X/4qgBfGf8AyPXiD/sJXP8A6NajwZ/y&#10;PXh//sJW3/o1ayZp5bm4knnleWaVi7yOxZnYnJJJ5JJ70Qzy21xHPBK8U0TB0kRirIwOQQRyCD3o&#10;A+lP2j/+RF0z/sJL/wCipK8B8Gf8j14f/wCwlbf+jVqtf+INZ1SBYNQ1e/vIlbeI7i5eRQ2CM4Yk&#10;ZwTz71ShnltriOeCV4pomDpIjFWRgcggjkEHvQB98V8b/wDNdP8AuZf/AG5rE/4TPxT/ANDLrP8A&#10;4HS//FVm/bLr7f8AbftE32zzfO+0eYfM8zOd27ruzznrmgD6x+OP/JJNX/34P/RyV4/+zt/yUa6/&#10;7Bsv/oyOvO7vxNr19ava3ut6lc28mN8M13I6Ng5GQTg8gGvRf2dgf+Fi3XHTTJc/9/I6APqOiiig&#10;AqL7PD/zxj/75FS0UARfZ4f+eMf/AHyKPs8P/PGP/vkVLRQBF9nh/wCeMf8A3yKPs8P/ADxj/wC+&#10;RUtFAEX2eH/njH/3yKPs8P8Azxj/AO+RUtFAEX2eH/njH/3yKPs8P/PGP/vkVLRQBF9nh/54x/8A&#10;fIo+zw/88Y/++RUtFAEX2eH/AJ4x/wDfIo+zw/8APGP/AL5FS0UARfZ4f+eMf/fIo+zw/wDPGP8A&#10;75FS0UARfZ4f+eMf/fIo+zw/88Y/++RUtFAEX2eH/njH/wB8ij7PD/zxj/75FS0UARfZ4f8AnjH/&#10;AN8ij7PD/wA8Y/8AvkVLRQBF9nh/54x/98inLGiZ2Iq564GKfRQAUUUUAFFFFABRRRQAUUUUAFFF&#10;FABRRRQAUUUUAFFFFABRRRQAUUUUAFFFFABRRRQAUUUUAFFFFAH/2VBLAwQUAAYACAAAACEA2bdB&#10;BOYAAAAPAQAADwAAAGRycy9kb3ducmV2LnhtbEyPT2/CMAzF75P2HSJP2g2SwEBdaYoQ+3NCSINJ&#10;026hMW1Fk1RNaMu3n3faLpYt2++9X7YebcN67ELtnQI5FcDQFd7UrlTweXybJMBC1M7oxjtUcMMA&#10;6/z+LtOp8YP7wP4QS0YiLqRaQRVjm3IeigqtDlPfoqPd2XdWRxq7kptODyRuGz4TYsmtrh05VLrF&#10;bYXF5XC1Ct4HPWzm8rXfXc7b2/dxsf/aSVTq8WF8WVHZrIBFHOPfB/wyUH7IKdjJX50JrFEwWUgC&#10;itTMhQRGF0kinoCdFCxnz8DzjP/nyH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J+qIbQNBAAAYgoAAA4AAAAAAAAAAAAAAAAAPAIAAGRycy9lMm9Eb2MueG1sUEsB&#10;Ai0ACgAAAAAAAAAhABiAJjkdFwAAHRcAABUAAAAAAAAAAAAAAAAAdQYAAGRycy9tZWRpYS9pbWFn&#10;ZTEuanBlZ1BLAQItABQABgAIAAAAIQDZt0EE5gAAAA8BAAAPAAAAAAAAAAAAAAAAAMUdAABkcnMv&#10;ZG93bnJldi54bWxQSwECLQAUAAYACAAAACEAWGCzG7oAAAAiAQAAGQAAAAAAAAAAAAAAAADYHgAA&#10;ZHJzL19yZWxzL2Uyb0RvYy54bWwucmVsc1BLBQYAAAAABgAGAH0BAADJHwAAAAA=&#10;">
                <v:shape id="图片 2" o:spid="_x0000_s1035" type="#_x0000_t75" style="position:absolute;left:7810;width:7963;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spvyQAAAOAAAAAPAAAAZHJzL2Rvd25yZXYueG1sRI9BS8NA&#10;EIXvgv9hGaE3u1Gs1rTbIkpLiyDa9tDjkJ0m0exs2N026b/vCIKXxwyP98286bx3jTpRiLVnA3fD&#10;DBRx4W3NpYHddnE7BhUTssXGMxk4U4T57Ppqirn1HX/RaZNKJRCOORqoUmpzrWNRkcM49C2xeAcf&#10;HCZZQ6ltwE7grtH3WfaoHdYsFyps6bWi4mdzdPJGOIz2z8vie7v+ZBq/f5RPYdEZM7jp3yYiLxNQ&#10;ifr0n/hDrKyEH+C3kAygZxcAAAD//wMAUEsBAi0AFAAGAAgAAAAhANvh9svuAAAAhQEAABMAAAAA&#10;AAAAAAAAAAAAAAAAAFtDb250ZW50X1R5cGVzXS54bWxQSwECLQAUAAYACAAAACEAWvQsW78AAAAV&#10;AQAACwAAAAAAAAAAAAAAAAAfAQAAX3JlbHMvLnJlbHNQSwECLQAUAAYACAAAACEA0+7Kb8kAAADg&#10;AAAADwAAAAAAAAAAAAAAAAAHAgAAZHJzL2Rvd25yZXYueG1sUEsFBgAAAAADAAMAtwAAAP0CAAAA&#10;AA==&#10;">
                  <v:imagedata r:id="rId6" o:title="" chromakey="white"/>
                </v:shape>
                <v:shape id="Text Box 2" o:spid="_x0000_s1036" type="#_x0000_t202" style="position:absolute;left:20669;width:31813;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aUUxgAAAOAAAAAPAAAAZHJzL2Rvd25yZXYueG1sRI/bisIw&#10;EIbvF3yHMII3i6bKethqFA+4eKv2AabN2JZtJqWJtr79RljwZpjh5/+Gb7XpTCUe1LjSsoLxKAJB&#10;nFldcq4guR6HCxDOI2usLJOCJznYrHsfK4y1bflMj4vPRYCwi1FB4X0dS+myggy6ka2JQ3azjUEf&#10;ziaXusE2wE0lJ1E0kwZLDh8KrGlfUPZ7uRsFt1P7Of1u0x+fzM9fsx2W89Q+lRr0u8MyjO0ShKfO&#10;vxv/iJMODlN4CYUF5PoPAAD//wMAUEsBAi0AFAAGAAgAAAAhANvh9svuAAAAhQEAABMAAAAAAAAA&#10;AAAAAAAAAAAAAFtDb250ZW50X1R5cGVzXS54bWxQSwECLQAUAAYACAAAACEAWvQsW78AAAAVAQAA&#10;CwAAAAAAAAAAAAAAAAAfAQAAX3JlbHMvLnJlbHNQSwECLQAUAAYACAAAACEAUE2lFMYAAADgAAAA&#10;DwAAAAAAAAAAAAAAAAAHAgAAZHJzL2Rvd25yZXYueG1sUEsFBgAAAAADAAMAtwAAAPoCAAAAAA==&#10;" stroked="f">
                  <v:textbox>
                    <w:txbxContent>
                      <w:p w14:paraId="183895F9" w14:textId="77777777" w:rsidR="00E77E3D" w:rsidRPr="0006691C" w:rsidRDefault="00E77E3D" w:rsidP="00E77E3D">
                        <w:pPr>
                          <w:widowControl w:val="0"/>
                          <w:overflowPunct w:val="0"/>
                          <w:autoSpaceDE w:val="0"/>
                          <w:autoSpaceDN w:val="0"/>
                          <w:adjustRightInd w:val="0"/>
                          <w:spacing w:after="0" w:line="247" w:lineRule="auto"/>
                          <w:ind w:right="84"/>
                          <w:rPr>
                            <w:rFonts w:ascii="Times New Roman" w:hAnsi="Times New Roman"/>
                            <w:b/>
                            <w:bCs/>
                            <w:sz w:val="24"/>
                            <w:szCs w:val="24"/>
                            <w:lang w:val="mn-MN"/>
                          </w:rPr>
                        </w:pPr>
                        <w:r>
                          <w:rPr>
                            <w:rFonts w:ascii="Times New Roman" w:hAnsi="Times New Roman"/>
                            <w:b/>
                            <w:bCs/>
                            <w:sz w:val="24"/>
                            <w:szCs w:val="24"/>
                            <w:lang w:val="mn-MN"/>
                          </w:rPr>
                          <w:t xml:space="preserve">МОНГОЛ УЛСЫН ИХ </w:t>
                        </w:r>
                        <w:r w:rsidRPr="0006691C">
                          <w:rPr>
                            <w:rFonts w:ascii="Times New Roman" w:hAnsi="Times New Roman"/>
                            <w:b/>
                            <w:bCs/>
                            <w:sz w:val="24"/>
                            <w:szCs w:val="24"/>
                            <w:lang w:val="mn-MN"/>
                          </w:rPr>
                          <w:t>СУРГУУЛЬ</w:t>
                        </w:r>
                      </w:p>
                      <w:p w14:paraId="4DDE38B7" w14:textId="77777777" w:rsidR="00E77E3D" w:rsidRPr="0006691C" w:rsidRDefault="00E77E3D" w:rsidP="00E77E3D">
                        <w:pPr>
                          <w:widowControl w:val="0"/>
                          <w:overflowPunct w:val="0"/>
                          <w:autoSpaceDE w:val="0"/>
                          <w:autoSpaceDN w:val="0"/>
                          <w:adjustRightInd w:val="0"/>
                          <w:spacing w:after="0" w:line="247" w:lineRule="auto"/>
                          <w:ind w:right="84"/>
                          <w:rPr>
                            <w:rFonts w:ascii="Times New Roman" w:hAnsi="Times New Roman"/>
                            <w:b/>
                            <w:bCs/>
                            <w:sz w:val="24"/>
                            <w:szCs w:val="24"/>
                            <w:lang w:val="mn-MN"/>
                          </w:rPr>
                        </w:pPr>
                        <w:r>
                          <w:rPr>
                            <w:rFonts w:ascii="Times New Roman" w:hAnsi="Times New Roman"/>
                            <w:b/>
                            <w:bCs/>
                            <w:sz w:val="24"/>
                            <w:szCs w:val="24"/>
                            <w:lang w:val="mn-MN"/>
                          </w:rPr>
                          <w:t>ЭЛСЭЛТ, БҮРТГЭЛИЙН ХЭЛТЭС</w:t>
                        </w:r>
                      </w:p>
                      <w:p w14:paraId="6132945A" w14:textId="77777777" w:rsidR="00E77E3D" w:rsidRDefault="00E77E3D" w:rsidP="00E77E3D"/>
                    </w:txbxContent>
                  </v:textbox>
                </v:shape>
                <v:line id="Straight Connector 16" o:spid="_x0000_s1037" style="position:absolute;flip:y;visibility:visible;mso-wrap-style:square" from="0,5810" to="59143,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lHPyAAAAOAAAAAPAAAAZHJzL2Rvd25yZXYueG1sRI/BasJA&#10;EIbvhb7DMoXe6sYWVKKriCKUHqSNEfE2ZMckmp0Nu9sY+/TdgtDLMMPP/w3fbNGbRnTkfG1ZwXCQ&#10;gCAurK65VJDvNi8TED4ga2wsk4IbeVjMHx9mmGp75S/qslCKCGGfooIqhDaV0hcVGfQD2xLH7GSd&#10;wRBPV0rt8BrhppGvSTKSBmuOHypsaVVRccm+jYL9p+s3B/PWZR/n8U8zzrdHRlLq+alfT+NYTkEE&#10;6sN/445419FhBH9CcQE5/wUAAP//AwBQSwECLQAUAAYACAAAACEA2+H2y+4AAACFAQAAEwAAAAAA&#10;AAAAAAAAAAAAAAAAW0NvbnRlbnRfVHlwZXNdLnhtbFBLAQItABQABgAIAAAAIQBa9CxbvwAAABUB&#10;AAALAAAAAAAAAAAAAAAAAB8BAABfcmVscy8ucmVsc1BLAQItABQABgAIAAAAIQBhWlHPyAAAAOAA&#10;AAAPAAAAAAAAAAAAAAAAAAcCAABkcnMvZG93bnJldi54bWxQSwUGAAAAAAMAAwC3AAAA/AIAAAAA&#10;" strokeweight="3.5pt">
                  <v:stroke linestyle="thinThick"/>
                </v:line>
              </v:group>
            </w:pict>
          </mc:Fallback>
        </mc:AlternateContent>
      </w:r>
    </w:p>
    <w:p w14:paraId="5ED6FB0F" w14:textId="0B862706" w:rsidR="00D4085E" w:rsidRDefault="00D4085E" w:rsidP="00407D72">
      <w:pPr>
        <w:autoSpaceDE w:val="0"/>
        <w:autoSpaceDN w:val="0"/>
        <w:adjustRightInd w:val="0"/>
        <w:spacing w:after="0" w:line="360" w:lineRule="auto"/>
        <w:jc w:val="right"/>
        <w:rPr>
          <w:rFonts w:ascii="Times New Roman" w:hAnsi="Times New Roman"/>
          <w:lang w:val="mn-MN"/>
        </w:rPr>
      </w:pPr>
    </w:p>
    <w:p w14:paraId="0A08493C" w14:textId="77777777" w:rsidR="000469DF" w:rsidRDefault="000469DF" w:rsidP="00E77E3D">
      <w:pPr>
        <w:jc w:val="center"/>
        <w:rPr>
          <w:rFonts w:ascii="Times New Roman" w:hAnsi="Times New Roman"/>
          <w:b/>
          <w:lang w:val="mn-MN"/>
        </w:rPr>
      </w:pPr>
    </w:p>
    <w:p w14:paraId="22BB698A" w14:textId="283F38DB" w:rsidR="000469DF" w:rsidRPr="00E77E3D" w:rsidRDefault="00E77E3D" w:rsidP="00C72D15">
      <w:pPr>
        <w:jc w:val="center"/>
        <w:rPr>
          <w:rFonts w:ascii="Times New Roman" w:hAnsi="Times New Roman"/>
          <w:b/>
          <w:lang w:val="mn-MN"/>
        </w:rPr>
      </w:pPr>
      <w:r w:rsidRPr="002F60E8">
        <w:rPr>
          <w:rFonts w:ascii="Times New Roman" w:hAnsi="Times New Roman"/>
          <w:b/>
          <w:lang w:val="mn-MN"/>
        </w:rPr>
        <w:t xml:space="preserve">ҮРГЭЛЖЛҮҮЛЭН СУРАЛЦАХ ХҮСЭЛТИЙН МАЯГТ  </w:t>
      </w:r>
    </w:p>
    <w:tbl>
      <w:tblPr>
        <w:tblStyle w:val="TableGrid"/>
        <w:tblW w:w="0" w:type="auto"/>
        <w:tblLook w:val="04A0" w:firstRow="1" w:lastRow="0" w:firstColumn="1" w:lastColumn="0" w:noHBand="0" w:noVBand="1"/>
      </w:tblPr>
      <w:tblGrid>
        <w:gridCol w:w="527"/>
        <w:gridCol w:w="4162"/>
        <w:gridCol w:w="413"/>
        <w:gridCol w:w="672"/>
        <w:gridCol w:w="1074"/>
        <w:gridCol w:w="1077"/>
        <w:gridCol w:w="1180"/>
      </w:tblGrid>
      <w:tr w:rsidR="00E77E3D" w:rsidRPr="002F60E8" w14:paraId="19072F7E" w14:textId="77777777" w:rsidTr="00B9078F">
        <w:trPr>
          <w:trHeight w:val="380"/>
        </w:trPr>
        <w:tc>
          <w:tcPr>
            <w:tcW w:w="530" w:type="dxa"/>
            <w:vAlign w:val="center"/>
          </w:tcPr>
          <w:p w14:paraId="57C3D11F" w14:textId="77777777" w:rsidR="00E77E3D" w:rsidRPr="002F60E8" w:rsidRDefault="00E77E3D" w:rsidP="00E77E3D">
            <w:pPr>
              <w:spacing w:after="0"/>
              <w:jc w:val="center"/>
              <w:rPr>
                <w:rFonts w:ascii="Times New Roman" w:hAnsi="Times New Roman"/>
                <w:lang w:val="mn-MN"/>
              </w:rPr>
            </w:pPr>
            <w:r w:rsidRPr="002F60E8">
              <w:rPr>
                <w:rFonts w:ascii="Times New Roman" w:hAnsi="Times New Roman"/>
                <w:lang w:val="mn-MN"/>
              </w:rPr>
              <w:t>1</w:t>
            </w:r>
          </w:p>
        </w:tc>
        <w:tc>
          <w:tcPr>
            <w:tcW w:w="4272" w:type="dxa"/>
            <w:vAlign w:val="center"/>
          </w:tcPr>
          <w:p w14:paraId="0E3A8761" w14:textId="77777777" w:rsidR="00E77E3D" w:rsidRPr="002F60E8" w:rsidRDefault="00E77E3D" w:rsidP="00E77E3D">
            <w:pPr>
              <w:spacing w:after="0"/>
              <w:rPr>
                <w:rFonts w:ascii="Times New Roman" w:hAnsi="Times New Roman"/>
                <w:lang w:val="mn-MN"/>
              </w:rPr>
            </w:pPr>
            <w:r>
              <w:rPr>
                <w:rFonts w:ascii="Times New Roman" w:hAnsi="Times New Roman"/>
                <w:lang w:val="mn-MN"/>
              </w:rPr>
              <w:t>Суралцагчийн</w:t>
            </w:r>
            <w:r w:rsidRPr="002F60E8">
              <w:rPr>
                <w:rFonts w:ascii="Times New Roman" w:hAnsi="Times New Roman"/>
                <w:lang w:val="mn-MN"/>
              </w:rPr>
              <w:t xml:space="preserve"> овог, нэр</w:t>
            </w:r>
          </w:p>
        </w:tc>
        <w:tc>
          <w:tcPr>
            <w:tcW w:w="4529" w:type="dxa"/>
            <w:gridSpan w:val="5"/>
            <w:vAlign w:val="center"/>
          </w:tcPr>
          <w:p w14:paraId="7668440A" w14:textId="77777777" w:rsidR="00E77E3D" w:rsidRPr="002F60E8" w:rsidRDefault="00E77E3D" w:rsidP="00E77E3D">
            <w:pPr>
              <w:spacing w:after="0"/>
              <w:rPr>
                <w:rFonts w:ascii="Times New Roman" w:hAnsi="Times New Roman"/>
                <w:lang w:val="mn-MN"/>
              </w:rPr>
            </w:pPr>
          </w:p>
        </w:tc>
      </w:tr>
      <w:tr w:rsidR="00E77E3D" w:rsidRPr="002F60E8" w14:paraId="6DAC3F35" w14:textId="77777777" w:rsidTr="00B9078F">
        <w:trPr>
          <w:trHeight w:val="449"/>
        </w:trPr>
        <w:tc>
          <w:tcPr>
            <w:tcW w:w="530" w:type="dxa"/>
            <w:vAlign w:val="center"/>
          </w:tcPr>
          <w:p w14:paraId="43B5B1FD" w14:textId="77777777" w:rsidR="00E77E3D" w:rsidRPr="002F60E8" w:rsidRDefault="00E77E3D" w:rsidP="00E77E3D">
            <w:pPr>
              <w:spacing w:after="0"/>
              <w:jc w:val="center"/>
              <w:rPr>
                <w:rFonts w:ascii="Times New Roman" w:hAnsi="Times New Roman"/>
                <w:lang w:val="mn-MN"/>
              </w:rPr>
            </w:pPr>
            <w:r w:rsidRPr="002F60E8">
              <w:rPr>
                <w:rFonts w:ascii="Times New Roman" w:hAnsi="Times New Roman"/>
                <w:lang w:val="mn-MN"/>
              </w:rPr>
              <w:t>2</w:t>
            </w:r>
          </w:p>
        </w:tc>
        <w:tc>
          <w:tcPr>
            <w:tcW w:w="4272" w:type="dxa"/>
            <w:vAlign w:val="center"/>
          </w:tcPr>
          <w:p w14:paraId="2C7A201C" w14:textId="77777777" w:rsidR="00E77E3D" w:rsidRPr="002F60E8" w:rsidRDefault="00E77E3D" w:rsidP="00E77E3D">
            <w:pPr>
              <w:spacing w:after="0"/>
              <w:rPr>
                <w:rFonts w:ascii="Times New Roman" w:hAnsi="Times New Roman"/>
                <w:lang w:val="mn-MN"/>
              </w:rPr>
            </w:pPr>
            <w:r w:rsidRPr="002F60E8">
              <w:rPr>
                <w:rFonts w:ascii="Times New Roman" w:hAnsi="Times New Roman"/>
                <w:lang w:val="mn-MN"/>
              </w:rPr>
              <w:t>Регистрийн дугаар</w:t>
            </w:r>
          </w:p>
        </w:tc>
        <w:tc>
          <w:tcPr>
            <w:tcW w:w="4529" w:type="dxa"/>
            <w:gridSpan w:val="5"/>
            <w:vAlign w:val="center"/>
          </w:tcPr>
          <w:p w14:paraId="642EACE8" w14:textId="77777777" w:rsidR="00E77E3D" w:rsidRPr="002F60E8" w:rsidRDefault="00E77E3D" w:rsidP="00E77E3D">
            <w:pPr>
              <w:spacing w:after="0"/>
              <w:rPr>
                <w:rFonts w:ascii="Times New Roman" w:hAnsi="Times New Roman"/>
                <w:lang w:val="mn-MN"/>
              </w:rPr>
            </w:pPr>
          </w:p>
        </w:tc>
      </w:tr>
      <w:tr w:rsidR="00E77E3D" w:rsidRPr="002F60E8" w14:paraId="62FEF48C" w14:textId="77777777" w:rsidTr="00B9078F">
        <w:trPr>
          <w:trHeight w:val="335"/>
        </w:trPr>
        <w:tc>
          <w:tcPr>
            <w:tcW w:w="530" w:type="dxa"/>
            <w:vAlign w:val="center"/>
          </w:tcPr>
          <w:p w14:paraId="0401C8EC" w14:textId="77777777" w:rsidR="00E77E3D" w:rsidRPr="002F60E8" w:rsidRDefault="00E77E3D" w:rsidP="00E77E3D">
            <w:pPr>
              <w:spacing w:after="0"/>
              <w:jc w:val="center"/>
              <w:rPr>
                <w:rFonts w:ascii="Times New Roman" w:hAnsi="Times New Roman"/>
                <w:lang w:val="mn-MN"/>
              </w:rPr>
            </w:pPr>
            <w:r w:rsidRPr="002F60E8">
              <w:rPr>
                <w:rFonts w:ascii="Times New Roman" w:hAnsi="Times New Roman"/>
                <w:lang w:val="mn-MN"/>
              </w:rPr>
              <w:t>3</w:t>
            </w:r>
          </w:p>
        </w:tc>
        <w:tc>
          <w:tcPr>
            <w:tcW w:w="4272" w:type="dxa"/>
            <w:vAlign w:val="center"/>
          </w:tcPr>
          <w:p w14:paraId="5385B22A" w14:textId="77777777" w:rsidR="00E77E3D" w:rsidRPr="005269B9" w:rsidRDefault="00E77E3D" w:rsidP="00E77E3D">
            <w:pPr>
              <w:spacing w:after="0"/>
              <w:rPr>
                <w:rFonts w:ascii="Times New Roman" w:hAnsi="Times New Roman"/>
                <w:lang w:val="mn-MN"/>
              </w:rPr>
            </w:pPr>
            <w:r>
              <w:rPr>
                <w:rFonts w:ascii="Times New Roman" w:hAnsi="Times New Roman"/>
                <w:lang w:val="mn-MN"/>
              </w:rPr>
              <w:t>Бүрэлдэхүүн сургууль</w:t>
            </w:r>
          </w:p>
        </w:tc>
        <w:tc>
          <w:tcPr>
            <w:tcW w:w="4529" w:type="dxa"/>
            <w:gridSpan w:val="5"/>
            <w:vAlign w:val="center"/>
          </w:tcPr>
          <w:p w14:paraId="4B10EA72" w14:textId="77777777" w:rsidR="00E77E3D" w:rsidRPr="002F60E8" w:rsidRDefault="00E77E3D" w:rsidP="00E77E3D">
            <w:pPr>
              <w:spacing w:after="0"/>
              <w:rPr>
                <w:rFonts w:ascii="Times New Roman" w:hAnsi="Times New Roman"/>
                <w:lang w:val="mn-MN"/>
              </w:rPr>
            </w:pPr>
          </w:p>
        </w:tc>
      </w:tr>
      <w:tr w:rsidR="00E77E3D" w:rsidRPr="002F60E8" w14:paraId="09CD7001" w14:textId="77777777" w:rsidTr="00B9078F">
        <w:trPr>
          <w:trHeight w:val="395"/>
        </w:trPr>
        <w:tc>
          <w:tcPr>
            <w:tcW w:w="530" w:type="dxa"/>
            <w:vAlign w:val="center"/>
          </w:tcPr>
          <w:p w14:paraId="69F89698" w14:textId="77777777" w:rsidR="00E77E3D" w:rsidRPr="002F60E8" w:rsidRDefault="00E77E3D" w:rsidP="00E77E3D">
            <w:pPr>
              <w:spacing w:after="0"/>
              <w:jc w:val="center"/>
              <w:rPr>
                <w:rFonts w:ascii="Times New Roman" w:hAnsi="Times New Roman"/>
                <w:lang w:val="mn-MN"/>
              </w:rPr>
            </w:pPr>
            <w:r>
              <w:rPr>
                <w:rFonts w:ascii="Times New Roman" w:hAnsi="Times New Roman"/>
                <w:lang w:val="mn-MN"/>
              </w:rPr>
              <w:t>4</w:t>
            </w:r>
          </w:p>
        </w:tc>
        <w:tc>
          <w:tcPr>
            <w:tcW w:w="4272" w:type="dxa"/>
            <w:vAlign w:val="center"/>
          </w:tcPr>
          <w:p w14:paraId="00B6291A" w14:textId="77777777" w:rsidR="00E77E3D" w:rsidRPr="002F60E8" w:rsidRDefault="00E77E3D" w:rsidP="00E77E3D">
            <w:pPr>
              <w:spacing w:after="0"/>
              <w:rPr>
                <w:rFonts w:ascii="Times New Roman" w:hAnsi="Times New Roman"/>
                <w:lang w:val="mn-MN"/>
              </w:rPr>
            </w:pPr>
            <w:r>
              <w:rPr>
                <w:rFonts w:ascii="Times New Roman" w:hAnsi="Times New Roman"/>
                <w:lang w:val="mn-MN"/>
              </w:rPr>
              <w:t>Суралцаж байгаа</w:t>
            </w:r>
            <w:r w:rsidRPr="002F60E8">
              <w:rPr>
                <w:rFonts w:ascii="Times New Roman" w:hAnsi="Times New Roman"/>
                <w:lang w:val="mn-MN"/>
              </w:rPr>
              <w:t xml:space="preserve"> хөтөлбөр</w:t>
            </w:r>
          </w:p>
        </w:tc>
        <w:tc>
          <w:tcPr>
            <w:tcW w:w="4529" w:type="dxa"/>
            <w:gridSpan w:val="5"/>
            <w:vAlign w:val="center"/>
          </w:tcPr>
          <w:p w14:paraId="675382CA" w14:textId="77777777" w:rsidR="00E77E3D" w:rsidRPr="002F60E8" w:rsidRDefault="00E77E3D" w:rsidP="00E77E3D">
            <w:pPr>
              <w:spacing w:after="0"/>
              <w:rPr>
                <w:rFonts w:ascii="Times New Roman" w:hAnsi="Times New Roman"/>
                <w:lang w:val="mn-MN"/>
              </w:rPr>
            </w:pPr>
          </w:p>
        </w:tc>
      </w:tr>
      <w:tr w:rsidR="00E77E3D" w:rsidRPr="002F60E8" w14:paraId="331BC46F" w14:textId="77777777" w:rsidTr="00B9078F">
        <w:trPr>
          <w:trHeight w:val="421"/>
        </w:trPr>
        <w:tc>
          <w:tcPr>
            <w:tcW w:w="530" w:type="dxa"/>
            <w:vAlign w:val="center"/>
          </w:tcPr>
          <w:p w14:paraId="294E9588" w14:textId="77777777" w:rsidR="00E77E3D" w:rsidRPr="00865475" w:rsidRDefault="00E77E3D" w:rsidP="00E77E3D">
            <w:pPr>
              <w:spacing w:after="0"/>
              <w:jc w:val="center"/>
              <w:rPr>
                <w:rFonts w:ascii="Times New Roman" w:hAnsi="Times New Roman"/>
              </w:rPr>
            </w:pPr>
            <w:r>
              <w:rPr>
                <w:rFonts w:ascii="Times New Roman" w:hAnsi="Times New Roman"/>
              </w:rPr>
              <w:t>5</w:t>
            </w:r>
          </w:p>
        </w:tc>
        <w:tc>
          <w:tcPr>
            <w:tcW w:w="4272" w:type="dxa"/>
            <w:vAlign w:val="center"/>
          </w:tcPr>
          <w:p w14:paraId="46CB3A9A" w14:textId="77777777" w:rsidR="00E77E3D" w:rsidRPr="002F60E8" w:rsidRDefault="00E77E3D" w:rsidP="00E77E3D">
            <w:pPr>
              <w:spacing w:after="0"/>
              <w:rPr>
                <w:rFonts w:ascii="Times New Roman" w:hAnsi="Times New Roman"/>
                <w:lang w:val="mn-MN"/>
              </w:rPr>
            </w:pPr>
            <w:r>
              <w:rPr>
                <w:rFonts w:ascii="Times New Roman" w:hAnsi="Times New Roman"/>
                <w:lang w:val="mn-MN"/>
              </w:rPr>
              <w:t xml:space="preserve">Суралцагчийн бүртгэлийн </w:t>
            </w:r>
            <w:r w:rsidRPr="002F60E8">
              <w:rPr>
                <w:rFonts w:ascii="Times New Roman" w:hAnsi="Times New Roman"/>
              </w:rPr>
              <w:t xml:space="preserve">(ID) </w:t>
            </w:r>
            <w:r w:rsidRPr="002F60E8">
              <w:rPr>
                <w:rFonts w:ascii="Times New Roman" w:hAnsi="Times New Roman"/>
                <w:lang w:val="mn-MN"/>
              </w:rPr>
              <w:t>дугаар</w:t>
            </w:r>
          </w:p>
        </w:tc>
        <w:tc>
          <w:tcPr>
            <w:tcW w:w="4529" w:type="dxa"/>
            <w:gridSpan w:val="5"/>
            <w:vAlign w:val="center"/>
          </w:tcPr>
          <w:p w14:paraId="7D94089F" w14:textId="77777777" w:rsidR="00E77E3D" w:rsidRPr="002F60E8" w:rsidRDefault="00E77E3D" w:rsidP="00E77E3D">
            <w:pPr>
              <w:spacing w:after="0"/>
              <w:rPr>
                <w:rFonts w:ascii="Times New Roman" w:hAnsi="Times New Roman"/>
                <w:lang w:val="mn-MN"/>
              </w:rPr>
            </w:pPr>
          </w:p>
        </w:tc>
      </w:tr>
      <w:tr w:rsidR="00E77E3D" w:rsidRPr="002F60E8" w14:paraId="46A32621" w14:textId="77777777" w:rsidTr="00B9078F">
        <w:tc>
          <w:tcPr>
            <w:tcW w:w="530" w:type="dxa"/>
            <w:vAlign w:val="center"/>
          </w:tcPr>
          <w:p w14:paraId="4B4B95CA" w14:textId="77777777" w:rsidR="00E77E3D" w:rsidRPr="00865475" w:rsidRDefault="00E77E3D" w:rsidP="00E77E3D">
            <w:pPr>
              <w:spacing w:after="0"/>
              <w:jc w:val="center"/>
              <w:rPr>
                <w:rFonts w:ascii="Times New Roman" w:hAnsi="Times New Roman"/>
              </w:rPr>
            </w:pPr>
            <w:r>
              <w:rPr>
                <w:rFonts w:ascii="Times New Roman" w:hAnsi="Times New Roman"/>
              </w:rPr>
              <w:t>6</w:t>
            </w:r>
          </w:p>
        </w:tc>
        <w:tc>
          <w:tcPr>
            <w:tcW w:w="4272" w:type="dxa"/>
            <w:vAlign w:val="center"/>
          </w:tcPr>
          <w:p w14:paraId="2DBE3A74" w14:textId="77777777" w:rsidR="00E77E3D" w:rsidRPr="005269B9" w:rsidRDefault="00E77E3D" w:rsidP="00E77E3D">
            <w:pPr>
              <w:spacing w:after="0"/>
              <w:rPr>
                <w:rFonts w:ascii="Times New Roman" w:hAnsi="Times New Roman"/>
                <w:lang w:val="mn-MN"/>
              </w:rPr>
            </w:pPr>
            <w:r w:rsidRPr="002F60E8">
              <w:rPr>
                <w:rFonts w:ascii="Times New Roman" w:hAnsi="Times New Roman"/>
                <w:lang w:val="mn-MN"/>
              </w:rPr>
              <w:t>Одоо суралцаж буй түвшин</w:t>
            </w:r>
          </w:p>
        </w:tc>
        <w:tc>
          <w:tcPr>
            <w:tcW w:w="1112" w:type="dxa"/>
            <w:gridSpan w:val="2"/>
            <w:vAlign w:val="center"/>
          </w:tcPr>
          <w:p w14:paraId="75D54656" w14:textId="77777777" w:rsidR="00E77E3D" w:rsidRPr="002F60E8" w:rsidRDefault="00E77E3D" w:rsidP="00E77E3D">
            <w:pPr>
              <w:spacing w:after="0"/>
              <w:rPr>
                <w:rFonts w:ascii="Times New Roman" w:hAnsi="Times New Roman"/>
              </w:rPr>
            </w:pPr>
            <w:r w:rsidRPr="002F60E8">
              <w:rPr>
                <w:rFonts w:ascii="Times New Roman" w:hAnsi="Times New Roman"/>
              </w:rPr>
              <w:t>I</w:t>
            </w:r>
          </w:p>
        </w:tc>
        <w:tc>
          <w:tcPr>
            <w:tcW w:w="1102" w:type="dxa"/>
            <w:vAlign w:val="center"/>
          </w:tcPr>
          <w:p w14:paraId="11F8350D" w14:textId="77777777" w:rsidR="00E77E3D" w:rsidRPr="002F60E8" w:rsidRDefault="00E77E3D" w:rsidP="00E77E3D">
            <w:pPr>
              <w:spacing w:after="0"/>
              <w:rPr>
                <w:rFonts w:ascii="Times New Roman" w:hAnsi="Times New Roman"/>
              </w:rPr>
            </w:pPr>
            <w:r w:rsidRPr="002F60E8">
              <w:rPr>
                <w:rFonts w:ascii="Times New Roman" w:hAnsi="Times New Roman"/>
              </w:rPr>
              <w:t>II</w:t>
            </w:r>
          </w:p>
        </w:tc>
        <w:tc>
          <w:tcPr>
            <w:tcW w:w="1104" w:type="dxa"/>
            <w:vAlign w:val="center"/>
          </w:tcPr>
          <w:p w14:paraId="7A17E519" w14:textId="77777777" w:rsidR="00E77E3D" w:rsidRPr="002F60E8" w:rsidRDefault="00E77E3D" w:rsidP="00E77E3D">
            <w:pPr>
              <w:spacing w:after="0"/>
              <w:rPr>
                <w:rFonts w:ascii="Times New Roman" w:hAnsi="Times New Roman"/>
              </w:rPr>
            </w:pPr>
            <w:r w:rsidRPr="002F60E8">
              <w:rPr>
                <w:rFonts w:ascii="Times New Roman" w:hAnsi="Times New Roman"/>
              </w:rPr>
              <w:t>III</w:t>
            </w:r>
          </w:p>
        </w:tc>
        <w:tc>
          <w:tcPr>
            <w:tcW w:w="1211" w:type="dxa"/>
            <w:vAlign w:val="center"/>
          </w:tcPr>
          <w:p w14:paraId="01BCE4D3" w14:textId="77777777" w:rsidR="00E77E3D" w:rsidRPr="002F60E8" w:rsidRDefault="00E77E3D" w:rsidP="00E77E3D">
            <w:pPr>
              <w:spacing w:after="0"/>
              <w:rPr>
                <w:rFonts w:ascii="Times New Roman" w:hAnsi="Times New Roman"/>
              </w:rPr>
            </w:pPr>
            <w:r w:rsidRPr="002F60E8">
              <w:rPr>
                <w:rFonts w:ascii="Times New Roman" w:hAnsi="Times New Roman"/>
              </w:rPr>
              <w:t>IV</w:t>
            </w:r>
          </w:p>
        </w:tc>
      </w:tr>
      <w:tr w:rsidR="00E77E3D" w:rsidRPr="002F60E8" w14:paraId="4025684B" w14:textId="77777777" w:rsidTr="00B9078F">
        <w:tc>
          <w:tcPr>
            <w:tcW w:w="530" w:type="dxa"/>
            <w:vAlign w:val="center"/>
          </w:tcPr>
          <w:p w14:paraId="7BFA91A9" w14:textId="77777777" w:rsidR="00E77E3D" w:rsidRPr="00865475" w:rsidRDefault="00E77E3D" w:rsidP="00E77E3D">
            <w:pPr>
              <w:spacing w:after="0"/>
              <w:jc w:val="center"/>
              <w:rPr>
                <w:rFonts w:ascii="Times New Roman" w:hAnsi="Times New Roman"/>
              </w:rPr>
            </w:pPr>
            <w:r>
              <w:rPr>
                <w:rFonts w:ascii="Times New Roman" w:hAnsi="Times New Roman"/>
              </w:rPr>
              <w:t>7</w:t>
            </w:r>
          </w:p>
        </w:tc>
        <w:tc>
          <w:tcPr>
            <w:tcW w:w="4272" w:type="dxa"/>
            <w:vAlign w:val="center"/>
          </w:tcPr>
          <w:p w14:paraId="56B2F0C9" w14:textId="77777777" w:rsidR="00E77E3D" w:rsidRPr="002F60E8" w:rsidRDefault="00E77E3D" w:rsidP="00E77E3D">
            <w:pPr>
              <w:spacing w:after="0"/>
              <w:rPr>
                <w:rFonts w:ascii="Times New Roman" w:hAnsi="Times New Roman"/>
                <w:lang w:val="mn-MN"/>
              </w:rPr>
            </w:pPr>
            <w:r w:rsidRPr="002F60E8">
              <w:rPr>
                <w:rFonts w:ascii="Times New Roman" w:hAnsi="Times New Roman"/>
                <w:lang w:val="mn-MN"/>
              </w:rPr>
              <w:t xml:space="preserve">Чөлөө авсан </w:t>
            </w:r>
            <w:r w:rsidRPr="002F60E8">
              <w:rPr>
                <w:rFonts w:ascii="Times New Roman" w:hAnsi="Times New Roman"/>
              </w:rPr>
              <w:t>(</w:t>
            </w:r>
            <w:r w:rsidRPr="002F60E8">
              <w:rPr>
                <w:rFonts w:ascii="Times New Roman" w:hAnsi="Times New Roman"/>
                <w:lang w:val="mn-MN"/>
              </w:rPr>
              <w:t>Идвэхгүй суралцсан</w:t>
            </w:r>
            <w:r w:rsidRPr="002F60E8">
              <w:rPr>
                <w:rFonts w:ascii="Times New Roman" w:hAnsi="Times New Roman"/>
              </w:rPr>
              <w:t>)</w:t>
            </w:r>
            <w:r w:rsidRPr="002F60E8">
              <w:rPr>
                <w:rFonts w:ascii="Times New Roman" w:hAnsi="Times New Roman"/>
                <w:lang w:val="mn-MN"/>
              </w:rPr>
              <w:t xml:space="preserve"> хугацаа</w:t>
            </w:r>
          </w:p>
          <w:p w14:paraId="29CC3A8B" w14:textId="77777777" w:rsidR="00E77E3D" w:rsidRPr="002F60E8" w:rsidRDefault="00E77E3D" w:rsidP="00E77E3D">
            <w:pPr>
              <w:spacing w:after="0"/>
              <w:rPr>
                <w:rFonts w:ascii="Times New Roman" w:hAnsi="Times New Roman"/>
              </w:rPr>
            </w:pPr>
            <w:r w:rsidRPr="002F60E8">
              <w:rPr>
                <w:rFonts w:ascii="Times New Roman" w:hAnsi="Times New Roman"/>
              </w:rPr>
              <w:t>(</w:t>
            </w:r>
            <w:r w:rsidRPr="002F60E8">
              <w:rPr>
                <w:rFonts w:ascii="Times New Roman" w:hAnsi="Times New Roman"/>
                <w:lang w:val="mn-MN"/>
              </w:rPr>
              <w:t>Хагас жил бол 1 улирал, бүтэн жилийн чөлөө авах бол 2 улирал гэснийг чагталж тэмдэглэнэ</w:t>
            </w:r>
            <w:r w:rsidRPr="002F60E8">
              <w:rPr>
                <w:rFonts w:ascii="Times New Roman" w:hAnsi="Times New Roman"/>
              </w:rPr>
              <w:t>)</w:t>
            </w:r>
          </w:p>
        </w:tc>
        <w:tc>
          <w:tcPr>
            <w:tcW w:w="2214" w:type="dxa"/>
            <w:gridSpan w:val="3"/>
            <w:vAlign w:val="center"/>
          </w:tcPr>
          <w:p w14:paraId="1AEEB313" w14:textId="77777777" w:rsidR="00E77E3D" w:rsidRPr="002F60E8" w:rsidRDefault="00E77E3D" w:rsidP="00E77E3D">
            <w:pPr>
              <w:spacing w:after="0"/>
              <w:rPr>
                <w:rFonts w:ascii="Times New Roman" w:hAnsi="Times New Roman"/>
                <w:lang w:val="mn-MN"/>
              </w:rPr>
            </w:pPr>
          </w:p>
          <w:p w14:paraId="5258ABCE" w14:textId="77777777" w:rsidR="00E77E3D" w:rsidRPr="002F60E8" w:rsidRDefault="00E77E3D" w:rsidP="00E77E3D">
            <w:pPr>
              <w:spacing w:after="0"/>
              <w:rPr>
                <w:rFonts w:ascii="Times New Roman" w:hAnsi="Times New Roman"/>
                <w:lang w:val="mn-MN"/>
              </w:rPr>
            </w:pPr>
            <w:r w:rsidRPr="002F60E8">
              <w:rPr>
                <w:rFonts w:ascii="Times New Roman" w:hAnsi="Times New Roman"/>
              </w:rPr>
              <w:sym w:font="Wingdings" w:char="F06F"/>
            </w:r>
            <w:r w:rsidRPr="002F60E8">
              <w:rPr>
                <w:rFonts w:ascii="Times New Roman" w:hAnsi="Times New Roman"/>
              </w:rPr>
              <w:t xml:space="preserve">  </w:t>
            </w:r>
            <w:r w:rsidRPr="002F60E8">
              <w:rPr>
                <w:rFonts w:ascii="Times New Roman" w:hAnsi="Times New Roman"/>
                <w:lang w:val="mn-MN"/>
              </w:rPr>
              <w:t>1 улирал</w:t>
            </w:r>
          </w:p>
          <w:p w14:paraId="2EC3D7C0" w14:textId="77777777" w:rsidR="00E77E3D" w:rsidRPr="002F60E8" w:rsidRDefault="00E77E3D" w:rsidP="00E77E3D">
            <w:pPr>
              <w:spacing w:after="0"/>
              <w:rPr>
                <w:rFonts w:ascii="Times New Roman" w:hAnsi="Times New Roman"/>
                <w:lang w:val="mn-MN"/>
              </w:rPr>
            </w:pPr>
            <w:r w:rsidRPr="002F60E8">
              <w:rPr>
                <w:rFonts w:ascii="Times New Roman" w:hAnsi="Times New Roman"/>
              </w:rPr>
              <w:sym w:font="Wingdings" w:char="F06F"/>
            </w:r>
            <w:r w:rsidRPr="002F60E8">
              <w:rPr>
                <w:rFonts w:ascii="Times New Roman" w:hAnsi="Times New Roman"/>
              </w:rPr>
              <w:t xml:space="preserve">  </w:t>
            </w:r>
            <w:r w:rsidRPr="002F60E8">
              <w:rPr>
                <w:rFonts w:ascii="Times New Roman" w:hAnsi="Times New Roman"/>
                <w:lang w:val="mn-MN"/>
              </w:rPr>
              <w:t>2 улирал</w:t>
            </w:r>
          </w:p>
          <w:p w14:paraId="2A38B964" w14:textId="77777777" w:rsidR="00E77E3D" w:rsidRPr="002F60E8" w:rsidRDefault="00E77E3D" w:rsidP="00E77E3D">
            <w:pPr>
              <w:spacing w:after="0"/>
              <w:rPr>
                <w:rFonts w:ascii="Times New Roman" w:hAnsi="Times New Roman"/>
                <w:lang w:val="mn-MN"/>
              </w:rPr>
            </w:pPr>
          </w:p>
        </w:tc>
        <w:tc>
          <w:tcPr>
            <w:tcW w:w="2315" w:type="dxa"/>
            <w:gridSpan w:val="2"/>
            <w:vAlign w:val="center"/>
          </w:tcPr>
          <w:p w14:paraId="5D2D0698" w14:textId="77777777" w:rsidR="00E77E3D" w:rsidRPr="002F60E8" w:rsidRDefault="00E77E3D" w:rsidP="00E77E3D">
            <w:pPr>
              <w:spacing w:after="0"/>
              <w:rPr>
                <w:rFonts w:ascii="Times New Roman" w:hAnsi="Times New Roman"/>
                <w:lang w:val="mn-MN"/>
              </w:rPr>
            </w:pPr>
          </w:p>
          <w:p w14:paraId="2362EA2F" w14:textId="77777777" w:rsidR="00E77E3D" w:rsidRPr="002F60E8" w:rsidRDefault="00E77E3D" w:rsidP="00E77E3D">
            <w:pPr>
              <w:spacing w:after="0"/>
              <w:rPr>
                <w:rFonts w:ascii="Times New Roman" w:hAnsi="Times New Roman"/>
                <w:lang w:val="mn-MN"/>
              </w:rPr>
            </w:pPr>
            <w:r w:rsidRPr="002F60E8">
              <w:rPr>
                <w:rFonts w:ascii="Times New Roman" w:hAnsi="Times New Roman"/>
              </w:rPr>
              <w:sym w:font="Wingdings" w:char="F06F"/>
            </w:r>
            <w:r w:rsidRPr="002F60E8">
              <w:rPr>
                <w:rFonts w:ascii="Times New Roman" w:hAnsi="Times New Roman"/>
              </w:rPr>
              <w:t xml:space="preserve">  </w:t>
            </w:r>
            <w:r w:rsidRPr="002F60E8">
              <w:rPr>
                <w:rFonts w:ascii="Times New Roman" w:hAnsi="Times New Roman"/>
                <w:lang w:val="mn-MN"/>
              </w:rPr>
              <w:t>3 улирал</w:t>
            </w:r>
          </w:p>
          <w:p w14:paraId="24BED54F" w14:textId="77777777" w:rsidR="00E77E3D" w:rsidRPr="002F60E8" w:rsidRDefault="00E77E3D" w:rsidP="00E77E3D">
            <w:pPr>
              <w:spacing w:after="0"/>
              <w:rPr>
                <w:rFonts w:ascii="Times New Roman" w:hAnsi="Times New Roman"/>
                <w:lang w:val="mn-MN"/>
              </w:rPr>
            </w:pPr>
            <w:r w:rsidRPr="002F60E8">
              <w:rPr>
                <w:rFonts w:ascii="Times New Roman" w:hAnsi="Times New Roman"/>
              </w:rPr>
              <w:sym w:font="Wingdings" w:char="F06F"/>
            </w:r>
            <w:r w:rsidRPr="002F60E8">
              <w:rPr>
                <w:rFonts w:ascii="Times New Roman" w:hAnsi="Times New Roman"/>
              </w:rPr>
              <w:t xml:space="preserve">  </w:t>
            </w:r>
            <w:r w:rsidRPr="002F60E8">
              <w:rPr>
                <w:rFonts w:ascii="Times New Roman" w:hAnsi="Times New Roman"/>
                <w:lang w:val="mn-MN"/>
              </w:rPr>
              <w:t>4 улирал</w:t>
            </w:r>
          </w:p>
          <w:p w14:paraId="4809EF12" w14:textId="77777777" w:rsidR="00E77E3D" w:rsidRPr="002F60E8" w:rsidRDefault="00E77E3D" w:rsidP="00E77E3D">
            <w:pPr>
              <w:spacing w:after="0"/>
              <w:rPr>
                <w:rFonts w:ascii="Times New Roman" w:hAnsi="Times New Roman"/>
              </w:rPr>
            </w:pPr>
          </w:p>
        </w:tc>
      </w:tr>
      <w:tr w:rsidR="00E77E3D" w:rsidRPr="002F60E8" w14:paraId="4E7797D2" w14:textId="77777777" w:rsidTr="00B9078F">
        <w:trPr>
          <w:trHeight w:val="498"/>
        </w:trPr>
        <w:tc>
          <w:tcPr>
            <w:tcW w:w="530" w:type="dxa"/>
            <w:vMerge w:val="restart"/>
            <w:vAlign w:val="center"/>
          </w:tcPr>
          <w:p w14:paraId="761EEE84" w14:textId="77777777" w:rsidR="00E77E3D" w:rsidRPr="00865475" w:rsidRDefault="00E77E3D" w:rsidP="00E77E3D">
            <w:pPr>
              <w:spacing w:after="0"/>
              <w:jc w:val="center"/>
              <w:rPr>
                <w:rFonts w:ascii="Times New Roman" w:hAnsi="Times New Roman"/>
              </w:rPr>
            </w:pPr>
            <w:r>
              <w:rPr>
                <w:rFonts w:ascii="Times New Roman" w:hAnsi="Times New Roman"/>
              </w:rPr>
              <w:t>8</w:t>
            </w:r>
          </w:p>
        </w:tc>
        <w:tc>
          <w:tcPr>
            <w:tcW w:w="4272" w:type="dxa"/>
            <w:vMerge w:val="restart"/>
            <w:vAlign w:val="center"/>
          </w:tcPr>
          <w:p w14:paraId="1BB14607" w14:textId="2A12F327" w:rsidR="00E77E3D" w:rsidRPr="002F60E8" w:rsidRDefault="00E77E3D" w:rsidP="00E77E3D">
            <w:pPr>
              <w:spacing w:after="0"/>
              <w:rPr>
                <w:rFonts w:ascii="Times New Roman" w:hAnsi="Times New Roman"/>
                <w:lang w:val="mn-MN"/>
              </w:rPr>
            </w:pPr>
            <w:r w:rsidRPr="002F60E8">
              <w:rPr>
                <w:rFonts w:ascii="Times New Roman" w:hAnsi="Times New Roman"/>
                <w:lang w:val="mn-MN"/>
              </w:rPr>
              <w:t xml:space="preserve">Өргөдлийн шалтгаан: </w:t>
            </w:r>
            <w:r w:rsidRPr="002F60E8">
              <w:rPr>
                <w:rFonts w:ascii="Times New Roman" w:hAnsi="Times New Roman"/>
              </w:rPr>
              <w:t>(</w:t>
            </w:r>
            <w:r w:rsidRPr="002F60E8">
              <w:rPr>
                <w:rFonts w:ascii="Times New Roman" w:hAnsi="Times New Roman"/>
                <w:lang w:val="mn-MN"/>
              </w:rPr>
              <w:t>Чагталж тэмдэглэнэ</w:t>
            </w:r>
            <w:r w:rsidRPr="002F60E8">
              <w:rPr>
                <w:rFonts w:ascii="Times New Roman" w:hAnsi="Times New Roman"/>
              </w:rPr>
              <w:t>)</w:t>
            </w:r>
          </w:p>
        </w:tc>
        <w:tc>
          <w:tcPr>
            <w:tcW w:w="413" w:type="dxa"/>
            <w:vAlign w:val="center"/>
          </w:tcPr>
          <w:p w14:paraId="7AD8289F" w14:textId="77777777" w:rsidR="00E77E3D" w:rsidRPr="002F60E8" w:rsidRDefault="00E77E3D" w:rsidP="00E77E3D">
            <w:pPr>
              <w:spacing w:after="0"/>
              <w:rPr>
                <w:rFonts w:ascii="Times New Roman" w:hAnsi="Times New Roman"/>
                <w:lang w:val="mn-MN"/>
              </w:rPr>
            </w:pPr>
            <w:r w:rsidRPr="002F60E8">
              <w:rPr>
                <w:rFonts w:ascii="Times New Roman" w:hAnsi="Times New Roman"/>
              </w:rPr>
              <w:sym w:font="Wingdings" w:char="F06F"/>
            </w:r>
          </w:p>
        </w:tc>
        <w:tc>
          <w:tcPr>
            <w:tcW w:w="4116" w:type="dxa"/>
            <w:gridSpan w:val="4"/>
            <w:vAlign w:val="center"/>
          </w:tcPr>
          <w:p w14:paraId="519B50CD" w14:textId="77777777" w:rsidR="00E77E3D" w:rsidRPr="002F60E8" w:rsidRDefault="00E77E3D" w:rsidP="00E77E3D">
            <w:pPr>
              <w:spacing w:after="0"/>
              <w:rPr>
                <w:rFonts w:ascii="Times New Roman" w:hAnsi="Times New Roman"/>
                <w:lang w:val="mn-MN"/>
              </w:rPr>
            </w:pPr>
            <w:r w:rsidRPr="002F60E8">
              <w:rPr>
                <w:rFonts w:ascii="Times New Roman" w:hAnsi="Times New Roman"/>
                <w:lang w:val="mn-MN"/>
              </w:rPr>
              <w:t>Чөлөөнөөс эргэн суралцах</w:t>
            </w:r>
          </w:p>
        </w:tc>
      </w:tr>
      <w:tr w:rsidR="00E77E3D" w:rsidRPr="00637D9D" w14:paraId="67C3622A" w14:textId="77777777" w:rsidTr="00B9078F">
        <w:trPr>
          <w:trHeight w:val="562"/>
        </w:trPr>
        <w:tc>
          <w:tcPr>
            <w:tcW w:w="530" w:type="dxa"/>
            <w:vMerge/>
            <w:vAlign w:val="center"/>
          </w:tcPr>
          <w:p w14:paraId="5D083AD7" w14:textId="77777777" w:rsidR="00E77E3D" w:rsidRPr="002F60E8" w:rsidRDefault="00E77E3D" w:rsidP="00E77E3D">
            <w:pPr>
              <w:spacing w:after="0"/>
              <w:jc w:val="center"/>
              <w:rPr>
                <w:rFonts w:ascii="Times New Roman" w:hAnsi="Times New Roman"/>
                <w:lang w:val="mn-MN"/>
              </w:rPr>
            </w:pPr>
          </w:p>
        </w:tc>
        <w:tc>
          <w:tcPr>
            <w:tcW w:w="4272" w:type="dxa"/>
            <w:vMerge/>
            <w:vAlign w:val="center"/>
          </w:tcPr>
          <w:p w14:paraId="1FC624FF" w14:textId="77777777" w:rsidR="00E77E3D" w:rsidRPr="002F60E8" w:rsidRDefault="00E77E3D" w:rsidP="00E77E3D">
            <w:pPr>
              <w:spacing w:after="0"/>
              <w:rPr>
                <w:rFonts w:ascii="Times New Roman" w:hAnsi="Times New Roman"/>
                <w:lang w:val="mn-MN"/>
              </w:rPr>
            </w:pPr>
          </w:p>
        </w:tc>
        <w:tc>
          <w:tcPr>
            <w:tcW w:w="413" w:type="dxa"/>
            <w:vAlign w:val="center"/>
          </w:tcPr>
          <w:p w14:paraId="0F860AC7" w14:textId="77777777" w:rsidR="00E77E3D" w:rsidRPr="002F60E8" w:rsidRDefault="00E77E3D" w:rsidP="00E77E3D">
            <w:pPr>
              <w:spacing w:after="0"/>
              <w:rPr>
                <w:rFonts w:ascii="Times New Roman" w:hAnsi="Times New Roman"/>
                <w:lang w:val="mn-MN"/>
              </w:rPr>
            </w:pPr>
            <w:r w:rsidRPr="002F60E8">
              <w:rPr>
                <w:rFonts w:ascii="Times New Roman" w:hAnsi="Times New Roman"/>
              </w:rPr>
              <w:sym w:font="Wingdings" w:char="F06F"/>
            </w:r>
          </w:p>
        </w:tc>
        <w:tc>
          <w:tcPr>
            <w:tcW w:w="4116" w:type="dxa"/>
            <w:gridSpan w:val="4"/>
            <w:vAlign w:val="center"/>
          </w:tcPr>
          <w:p w14:paraId="24583A5A" w14:textId="77777777" w:rsidR="00E77E3D" w:rsidRPr="002F60E8" w:rsidRDefault="00E77E3D" w:rsidP="00E77E3D">
            <w:pPr>
              <w:spacing w:after="0"/>
              <w:rPr>
                <w:rFonts w:ascii="Times New Roman" w:hAnsi="Times New Roman"/>
                <w:lang w:val="mn-MN"/>
              </w:rPr>
            </w:pPr>
            <w:r w:rsidRPr="002F60E8">
              <w:rPr>
                <w:rFonts w:ascii="Times New Roman" w:hAnsi="Times New Roman"/>
                <w:lang w:val="mn-MN"/>
              </w:rPr>
              <w:t>Идэвхгүй төлөвт байгаагаас эргэн суралцах</w:t>
            </w:r>
          </w:p>
        </w:tc>
      </w:tr>
      <w:tr w:rsidR="00E77E3D" w:rsidRPr="002F60E8" w14:paraId="7024432E" w14:textId="77777777" w:rsidTr="00B9078F">
        <w:trPr>
          <w:trHeight w:val="376"/>
        </w:trPr>
        <w:tc>
          <w:tcPr>
            <w:tcW w:w="530" w:type="dxa"/>
            <w:vAlign w:val="center"/>
          </w:tcPr>
          <w:p w14:paraId="4D99CC6F" w14:textId="77777777" w:rsidR="00E77E3D" w:rsidRPr="00865475" w:rsidRDefault="00E77E3D" w:rsidP="00E77E3D">
            <w:pPr>
              <w:spacing w:after="0"/>
              <w:jc w:val="center"/>
              <w:rPr>
                <w:rFonts w:ascii="Times New Roman" w:hAnsi="Times New Roman"/>
              </w:rPr>
            </w:pPr>
            <w:r>
              <w:rPr>
                <w:rFonts w:ascii="Times New Roman" w:hAnsi="Times New Roman"/>
              </w:rPr>
              <w:t>9</w:t>
            </w:r>
          </w:p>
        </w:tc>
        <w:tc>
          <w:tcPr>
            <w:tcW w:w="4272" w:type="dxa"/>
            <w:vAlign w:val="center"/>
          </w:tcPr>
          <w:p w14:paraId="20449CBC" w14:textId="77777777" w:rsidR="00E77E3D" w:rsidRPr="002F60E8" w:rsidRDefault="00E77E3D" w:rsidP="00E77E3D">
            <w:pPr>
              <w:spacing w:after="0"/>
              <w:rPr>
                <w:rFonts w:ascii="Times New Roman" w:hAnsi="Times New Roman"/>
                <w:lang w:val="mn-MN"/>
              </w:rPr>
            </w:pPr>
            <w:r>
              <w:rPr>
                <w:rFonts w:ascii="Times New Roman" w:hAnsi="Times New Roman"/>
                <w:lang w:val="mn-MN"/>
              </w:rPr>
              <w:t>Суралцагчийн</w:t>
            </w:r>
            <w:r w:rsidRPr="002F60E8">
              <w:rPr>
                <w:rFonts w:ascii="Times New Roman" w:hAnsi="Times New Roman"/>
                <w:lang w:val="mn-MN"/>
              </w:rPr>
              <w:t xml:space="preserve"> гарын үсэг</w:t>
            </w:r>
          </w:p>
        </w:tc>
        <w:tc>
          <w:tcPr>
            <w:tcW w:w="4529" w:type="dxa"/>
            <w:gridSpan w:val="5"/>
            <w:vAlign w:val="center"/>
          </w:tcPr>
          <w:p w14:paraId="033DAD0B" w14:textId="77777777" w:rsidR="00E77E3D" w:rsidRPr="002F60E8" w:rsidRDefault="00E77E3D" w:rsidP="00E77E3D">
            <w:pPr>
              <w:spacing w:after="0"/>
              <w:rPr>
                <w:rFonts w:ascii="Times New Roman" w:hAnsi="Times New Roman"/>
                <w:lang w:val="mn-MN"/>
              </w:rPr>
            </w:pPr>
          </w:p>
        </w:tc>
      </w:tr>
      <w:tr w:rsidR="00E77E3D" w:rsidRPr="002F60E8" w14:paraId="265CCA34" w14:textId="77777777" w:rsidTr="00B9078F">
        <w:trPr>
          <w:trHeight w:val="279"/>
        </w:trPr>
        <w:tc>
          <w:tcPr>
            <w:tcW w:w="530" w:type="dxa"/>
            <w:vAlign w:val="center"/>
          </w:tcPr>
          <w:p w14:paraId="3A3220CB" w14:textId="77777777" w:rsidR="00E77E3D" w:rsidRPr="00865475" w:rsidRDefault="00E77E3D" w:rsidP="00E77E3D">
            <w:pPr>
              <w:spacing w:after="0"/>
              <w:jc w:val="center"/>
              <w:rPr>
                <w:rFonts w:ascii="Times New Roman" w:hAnsi="Times New Roman"/>
              </w:rPr>
            </w:pPr>
            <w:r>
              <w:rPr>
                <w:rFonts w:ascii="Times New Roman" w:hAnsi="Times New Roman"/>
              </w:rPr>
              <w:t>10</w:t>
            </w:r>
          </w:p>
        </w:tc>
        <w:tc>
          <w:tcPr>
            <w:tcW w:w="4272" w:type="dxa"/>
            <w:vAlign w:val="center"/>
          </w:tcPr>
          <w:p w14:paraId="3020D780" w14:textId="77777777" w:rsidR="00E77E3D" w:rsidRPr="002F60E8" w:rsidRDefault="00E77E3D" w:rsidP="00E77E3D">
            <w:pPr>
              <w:spacing w:after="0"/>
              <w:rPr>
                <w:rFonts w:ascii="Times New Roman" w:hAnsi="Times New Roman"/>
                <w:lang w:val="mn-MN"/>
              </w:rPr>
            </w:pPr>
            <w:r w:rsidRPr="002F60E8">
              <w:rPr>
                <w:rFonts w:ascii="Times New Roman" w:hAnsi="Times New Roman"/>
                <w:lang w:val="mn-MN"/>
              </w:rPr>
              <w:t>Холбоо барих утас</w:t>
            </w:r>
          </w:p>
        </w:tc>
        <w:tc>
          <w:tcPr>
            <w:tcW w:w="4529" w:type="dxa"/>
            <w:gridSpan w:val="5"/>
            <w:vAlign w:val="center"/>
          </w:tcPr>
          <w:p w14:paraId="76F81579" w14:textId="77777777" w:rsidR="00E77E3D" w:rsidRPr="002F60E8" w:rsidRDefault="00E77E3D" w:rsidP="00E77E3D">
            <w:pPr>
              <w:spacing w:after="0"/>
              <w:rPr>
                <w:rFonts w:ascii="Times New Roman" w:hAnsi="Times New Roman"/>
                <w:lang w:val="mn-MN"/>
              </w:rPr>
            </w:pPr>
          </w:p>
        </w:tc>
      </w:tr>
      <w:tr w:rsidR="00E77E3D" w:rsidRPr="002F60E8" w14:paraId="08908710" w14:textId="77777777" w:rsidTr="00B9078F">
        <w:trPr>
          <w:trHeight w:val="279"/>
        </w:trPr>
        <w:tc>
          <w:tcPr>
            <w:tcW w:w="530" w:type="dxa"/>
            <w:vAlign w:val="center"/>
          </w:tcPr>
          <w:p w14:paraId="50C6017C" w14:textId="77777777" w:rsidR="00E77E3D" w:rsidRPr="00865475" w:rsidRDefault="00E77E3D" w:rsidP="00E77E3D">
            <w:pPr>
              <w:spacing w:after="0"/>
              <w:jc w:val="center"/>
              <w:rPr>
                <w:rFonts w:ascii="Times New Roman" w:hAnsi="Times New Roman"/>
              </w:rPr>
            </w:pPr>
            <w:r w:rsidRPr="002F60E8">
              <w:rPr>
                <w:rFonts w:ascii="Times New Roman" w:hAnsi="Times New Roman"/>
                <w:lang w:val="mn-MN"/>
              </w:rPr>
              <w:t>1</w:t>
            </w:r>
            <w:r>
              <w:rPr>
                <w:rFonts w:ascii="Times New Roman" w:hAnsi="Times New Roman"/>
              </w:rPr>
              <w:t>1</w:t>
            </w:r>
          </w:p>
        </w:tc>
        <w:tc>
          <w:tcPr>
            <w:tcW w:w="4272" w:type="dxa"/>
            <w:vAlign w:val="center"/>
          </w:tcPr>
          <w:p w14:paraId="5733CEA8" w14:textId="77777777" w:rsidR="00E77E3D" w:rsidRPr="002F60E8" w:rsidRDefault="00E77E3D" w:rsidP="00E77E3D">
            <w:pPr>
              <w:spacing w:after="0"/>
              <w:rPr>
                <w:rFonts w:ascii="Times New Roman" w:hAnsi="Times New Roman"/>
                <w:lang w:val="mn-MN"/>
              </w:rPr>
            </w:pPr>
            <w:r w:rsidRPr="002F60E8">
              <w:rPr>
                <w:rFonts w:ascii="Times New Roman" w:hAnsi="Times New Roman"/>
                <w:lang w:val="mn-MN"/>
              </w:rPr>
              <w:t>Өргөдөл хүлээн авсан огноо</w:t>
            </w:r>
          </w:p>
        </w:tc>
        <w:tc>
          <w:tcPr>
            <w:tcW w:w="4529" w:type="dxa"/>
            <w:gridSpan w:val="5"/>
            <w:vAlign w:val="center"/>
          </w:tcPr>
          <w:p w14:paraId="798BF059" w14:textId="77777777" w:rsidR="00E77E3D" w:rsidRPr="002F60E8" w:rsidRDefault="00E77E3D" w:rsidP="00E77E3D">
            <w:pPr>
              <w:spacing w:after="0"/>
              <w:rPr>
                <w:rFonts w:ascii="Times New Roman" w:hAnsi="Times New Roman"/>
                <w:lang w:val="mn-MN"/>
              </w:rPr>
            </w:pPr>
          </w:p>
        </w:tc>
      </w:tr>
    </w:tbl>
    <w:p w14:paraId="143521AF" w14:textId="77777777" w:rsidR="00C45C40" w:rsidRDefault="00C45C40" w:rsidP="00C45C40">
      <w:pPr>
        <w:autoSpaceDE w:val="0"/>
        <w:autoSpaceDN w:val="0"/>
        <w:adjustRightInd w:val="0"/>
        <w:spacing w:after="0" w:line="240" w:lineRule="auto"/>
        <w:rPr>
          <w:rFonts w:ascii="Times New Roman" w:hAnsi="Times New Roman"/>
          <w:b/>
          <w:lang w:val="mn-MN"/>
        </w:rPr>
      </w:pPr>
    </w:p>
    <w:p w14:paraId="407E600C" w14:textId="33BE8183" w:rsidR="00E77E3D" w:rsidRDefault="00E77E3D" w:rsidP="00C45C40">
      <w:pPr>
        <w:autoSpaceDE w:val="0"/>
        <w:autoSpaceDN w:val="0"/>
        <w:adjustRightInd w:val="0"/>
        <w:spacing w:after="0" w:line="240" w:lineRule="auto"/>
        <w:jc w:val="center"/>
        <w:rPr>
          <w:rFonts w:ascii="Times New Roman" w:hAnsi="Times New Roman"/>
          <w:b/>
          <w:lang w:val="mn-MN"/>
        </w:rPr>
      </w:pPr>
      <w:r>
        <w:rPr>
          <w:rFonts w:ascii="Times New Roman" w:hAnsi="Times New Roman"/>
          <w:b/>
          <w:lang w:val="mn-MN"/>
        </w:rPr>
        <w:t>Суралцагч, Т</w:t>
      </w:r>
      <w:r w:rsidRPr="00A343FF">
        <w:rPr>
          <w:rFonts w:ascii="Times New Roman" w:hAnsi="Times New Roman"/>
          <w:b/>
          <w:lang w:val="mn-MN"/>
        </w:rPr>
        <w:t xml:space="preserve">а </w:t>
      </w:r>
      <w:r>
        <w:rPr>
          <w:rFonts w:ascii="Times New Roman" w:hAnsi="Times New Roman"/>
          <w:b/>
          <w:lang w:val="mn-MN"/>
        </w:rPr>
        <w:t>энэхүү хүсэлтийг гаргахаас өмнө дараах журмыг</w:t>
      </w:r>
    </w:p>
    <w:p w14:paraId="7490E48B" w14:textId="72C5C0EF" w:rsidR="00E77E3D" w:rsidRPr="00E5042D" w:rsidRDefault="00E77E3D" w:rsidP="00E5042D">
      <w:pPr>
        <w:autoSpaceDE w:val="0"/>
        <w:autoSpaceDN w:val="0"/>
        <w:adjustRightInd w:val="0"/>
        <w:spacing w:after="0" w:line="240" w:lineRule="auto"/>
        <w:jc w:val="center"/>
        <w:rPr>
          <w:rFonts w:ascii="Times New Roman" w:hAnsi="Times New Roman"/>
          <w:b/>
          <w:lang w:val="mn-MN"/>
        </w:rPr>
      </w:pPr>
      <w:r>
        <w:rPr>
          <w:rFonts w:ascii="Times New Roman" w:hAnsi="Times New Roman"/>
          <w:b/>
          <w:lang w:val="mn-MN"/>
        </w:rPr>
        <w:t>анхааралтай уншиж</w:t>
      </w:r>
      <w:r w:rsidRPr="00A343FF">
        <w:rPr>
          <w:rFonts w:ascii="Times New Roman" w:hAnsi="Times New Roman"/>
          <w:b/>
          <w:lang w:val="mn-MN"/>
        </w:rPr>
        <w:t xml:space="preserve"> танилцана уу.</w:t>
      </w:r>
    </w:p>
    <w:p w14:paraId="7047D160" w14:textId="77777777" w:rsidR="002B6D88" w:rsidRDefault="002B6D88" w:rsidP="00E5042D">
      <w:pPr>
        <w:autoSpaceDE w:val="0"/>
        <w:autoSpaceDN w:val="0"/>
        <w:adjustRightInd w:val="0"/>
        <w:spacing w:after="0" w:line="240" w:lineRule="auto"/>
        <w:jc w:val="both"/>
        <w:rPr>
          <w:rFonts w:ascii="Times New Roman" w:hAnsi="Times New Roman"/>
          <w:bCs/>
          <w:i/>
          <w:lang w:val="mn-MN"/>
        </w:rPr>
      </w:pPr>
    </w:p>
    <w:p w14:paraId="682DC501" w14:textId="50F23B9B" w:rsidR="002B6D88" w:rsidRDefault="00E5042D" w:rsidP="00E5042D">
      <w:pPr>
        <w:autoSpaceDE w:val="0"/>
        <w:autoSpaceDN w:val="0"/>
        <w:adjustRightInd w:val="0"/>
        <w:spacing w:after="0" w:line="240" w:lineRule="auto"/>
        <w:jc w:val="both"/>
        <w:rPr>
          <w:rFonts w:ascii="Times New Roman" w:hAnsi="Times New Roman"/>
          <w:bCs/>
          <w:i/>
          <w:lang w:val="mn-MN"/>
        </w:rPr>
      </w:pPr>
      <w:r w:rsidRPr="00E5042D">
        <w:rPr>
          <w:rFonts w:ascii="Times New Roman" w:hAnsi="Times New Roman"/>
          <w:bCs/>
          <w:i/>
          <w:lang w:val="mn-MN"/>
        </w:rPr>
        <w:t>Сургалтын үйл ажиллагааны  журмаас...</w:t>
      </w:r>
    </w:p>
    <w:p w14:paraId="77E58E75" w14:textId="77777777" w:rsidR="002B6D88" w:rsidRDefault="002B6D88" w:rsidP="00E5042D">
      <w:pPr>
        <w:autoSpaceDE w:val="0"/>
        <w:autoSpaceDN w:val="0"/>
        <w:adjustRightInd w:val="0"/>
        <w:spacing w:after="0" w:line="240" w:lineRule="auto"/>
        <w:jc w:val="both"/>
        <w:rPr>
          <w:rFonts w:ascii="Times New Roman" w:hAnsi="Times New Roman"/>
          <w:bCs/>
          <w:i/>
          <w:lang w:val="mn-MN"/>
        </w:rPr>
      </w:pPr>
    </w:p>
    <w:p w14:paraId="1122D6B9" w14:textId="206C26BB" w:rsidR="006A329D" w:rsidRPr="002B6D88" w:rsidRDefault="006A329D" w:rsidP="002B6D88">
      <w:pPr>
        <w:pStyle w:val="ListParagraph"/>
        <w:numPr>
          <w:ilvl w:val="2"/>
          <w:numId w:val="8"/>
        </w:numPr>
        <w:tabs>
          <w:tab w:val="left" w:pos="0"/>
          <w:tab w:val="left" w:pos="567"/>
          <w:tab w:val="left" w:pos="993"/>
          <w:tab w:val="left" w:pos="1134"/>
          <w:tab w:val="left" w:pos="1276"/>
        </w:tabs>
        <w:spacing w:after="100"/>
        <w:ind w:left="0" w:firstLine="0"/>
        <w:jc w:val="both"/>
        <w:rPr>
          <w:rFonts w:ascii="Times New Roman" w:hAnsi="Times New Roman" w:cs="Times New Roman"/>
          <w:color w:val="000000" w:themeColor="text1"/>
          <w:sz w:val="20"/>
          <w:szCs w:val="20"/>
          <w:lang w:val="mn-MN"/>
        </w:rPr>
      </w:pPr>
      <w:r w:rsidRPr="002B6D88">
        <w:rPr>
          <w:rFonts w:ascii="Times New Roman" w:hAnsi="Times New Roman" w:cs="Times New Roman"/>
          <w:color w:val="000000" w:themeColor="text1"/>
          <w:sz w:val="20"/>
          <w:szCs w:val="20"/>
          <w:lang w:val="mn-MN"/>
        </w:rPr>
        <w:t>Чөлөөний хугацаа дууссан суралцагч тухайн түвшний тухайн хөтөлбөрийн  хичээл эхлэхээс 14-өөс доошгүй хоногийн өмнө үргэлжлүүлэн суралцах хүсэлтээ Сургалтын үйл ажиллагаа хариуцсан нэгжид гаргана. Суралцагчийн хүсэлтийг Бүрэлдэхүүн сургуулийн захирлын тушаалаар баталгаажуулна. Тушаал гарсны дараа Сургалтын үйл ажиллагаа хариуцсан нэгж суралцагчийн төлөвийг идэвхжүүлнэ.</w:t>
      </w:r>
    </w:p>
    <w:p w14:paraId="022341F8" w14:textId="77777777" w:rsidR="00C45C40" w:rsidRDefault="006A329D" w:rsidP="00C45C40">
      <w:pPr>
        <w:pStyle w:val="ListParagraph"/>
        <w:numPr>
          <w:ilvl w:val="2"/>
          <w:numId w:val="8"/>
        </w:numPr>
        <w:tabs>
          <w:tab w:val="left" w:pos="0"/>
          <w:tab w:val="left" w:pos="567"/>
          <w:tab w:val="left" w:pos="993"/>
          <w:tab w:val="left" w:pos="1134"/>
          <w:tab w:val="left" w:pos="1276"/>
        </w:tabs>
        <w:spacing w:after="100"/>
        <w:ind w:left="0" w:firstLine="0"/>
        <w:jc w:val="both"/>
        <w:rPr>
          <w:rFonts w:ascii="Times New Roman" w:hAnsi="Times New Roman" w:cs="Times New Roman"/>
          <w:color w:val="000000" w:themeColor="text1"/>
          <w:sz w:val="20"/>
          <w:szCs w:val="20"/>
          <w:lang w:val="mn-MN"/>
        </w:rPr>
      </w:pPr>
      <w:r w:rsidRPr="002B6D88">
        <w:rPr>
          <w:rFonts w:ascii="Times New Roman" w:hAnsi="Times New Roman" w:cs="Times New Roman"/>
          <w:color w:val="000000" w:themeColor="text1"/>
          <w:sz w:val="20"/>
          <w:szCs w:val="20"/>
          <w:lang w:val="mn-MN"/>
        </w:rPr>
        <w:t xml:space="preserve">Чөлөөний хугацаа дуусч, үргэлжлүүлэн суралцах эрх нь нээгдсэн суралцагч Сургалтын үйл ажиллагаа хариуцсан нэгж, тэнхимээс суралцах хувийн төлөвлөгөөнд өөрчлөлт оруулах, хичээл сонгох, баталгаажуулах, бусад асуудлаар зөвлөгөө авах шаардлагатай. </w:t>
      </w:r>
    </w:p>
    <w:p w14:paraId="66FFABFD" w14:textId="189E0B46" w:rsidR="002B6D88" w:rsidRPr="00C45C40" w:rsidRDefault="00295D4C" w:rsidP="00C45C40">
      <w:pPr>
        <w:pStyle w:val="ListParagraph"/>
        <w:tabs>
          <w:tab w:val="left" w:pos="0"/>
          <w:tab w:val="left" w:pos="567"/>
          <w:tab w:val="left" w:pos="993"/>
          <w:tab w:val="left" w:pos="1134"/>
          <w:tab w:val="left" w:pos="1276"/>
        </w:tabs>
        <w:spacing w:after="100"/>
        <w:ind w:left="0"/>
        <w:jc w:val="both"/>
        <w:rPr>
          <w:rFonts w:ascii="Times New Roman" w:hAnsi="Times New Roman" w:cs="Times New Roman"/>
          <w:color w:val="000000" w:themeColor="text1"/>
          <w:sz w:val="20"/>
          <w:szCs w:val="20"/>
          <w:lang w:val="mn-MN"/>
        </w:rPr>
      </w:pPr>
      <w:r w:rsidRPr="00C45C40">
        <w:rPr>
          <w:rFonts w:ascii="Times New Roman" w:hAnsi="Times New Roman"/>
          <w:color w:val="000000" w:themeColor="text1"/>
          <w:sz w:val="20"/>
          <w:szCs w:val="20"/>
          <w:lang w:val="mn-MN"/>
        </w:rPr>
        <w:t>5.2.4.</w:t>
      </w:r>
      <w:r w:rsidR="002B6D88" w:rsidRPr="00C45C40">
        <w:rPr>
          <w:rFonts w:ascii="Times New Roman" w:hAnsi="Times New Roman"/>
          <w:color w:val="000000" w:themeColor="text1"/>
          <w:sz w:val="20"/>
          <w:szCs w:val="20"/>
          <w:lang w:val="mn-MN"/>
        </w:rPr>
        <w:t xml:space="preserve">Чөлөө болон бусад шалтгаанаар сургалтын хугацаа хойшлон суралцаж байгаа суралцагчдад сургалтын төлөвлөгөөний өөрчлөлтөөс болж хичээл, хөтөлбөрийн түвшин, шалгалтын зөрүү гарвал үргэлжлүүлэн суралцах болсон шалтгаан, өмнө нь авч байсан дүнг харгалзахгүйгээр нөхөн үзэх хичээл, өгөх шалгалтыг Хөтөлбөр хариуцсан нэгж, тэнхимийн эрхлэгч/хөтөлбөрийн удирдагч нар хамтран тогтооно. </w:t>
      </w:r>
    </w:p>
    <w:p w14:paraId="3AEFF943" w14:textId="77777777" w:rsidR="003A5666" w:rsidRDefault="003A5666" w:rsidP="00295D4C">
      <w:pPr>
        <w:autoSpaceDE w:val="0"/>
        <w:autoSpaceDN w:val="0"/>
        <w:adjustRightInd w:val="0"/>
        <w:spacing w:after="0" w:line="360" w:lineRule="auto"/>
        <w:jc w:val="both"/>
        <w:rPr>
          <w:rFonts w:ascii="Times New Roman" w:hAnsi="Times New Roman"/>
          <w:b/>
          <w:lang w:val="mn-MN"/>
        </w:rPr>
      </w:pPr>
    </w:p>
    <w:p w14:paraId="11EA1DEF" w14:textId="62A04E7D" w:rsidR="00295D4C" w:rsidRDefault="00295D4C" w:rsidP="00295D4C">
      <w:pPr>
        <w:autoSpaceDE w:val="0"/>
        <w:autoSpaceDN w:val="0"/>
        <w:adjustRightInd w:val="0"/>
        <w:spacing w:after="0" w:line="360" w:lineRule="auto"/>
        <w:jc w:val="both"/>
        <w:rPr>
          <w:rFonts w:ascii="Times New Roman" w:hAnsi="Times New Roman"/>
          <w:lang w:val="mn-MN"/>
        </w:rPr>
      </w:pPr>
      <w:r>
        <w:rPr>
          <w:rFonts w:ascii="Times New Roman" w:hAnsi="Times New Roman"/>
          <w:b/>
          <w:lang w:val="mn-MN"/>
        </w:rPr>
        <w:t>Б</w:t>
      </w:r>
      <w:r w:rsidRPr="008019E4">
        <w:rPr>
          <w:rFonts w:ascii="Times New Roman" w:hAnsi="Times New Roman"/>
          <w:b/>
          <w:lang w:val="mn-MN"/>
        </w:rPr>
        <w:t>үртгэл хариуцсан мэргэжилтэн:</w:t>
      </w:r>
      <w:r>
        <w:rPr>
          <w:rFonts w:ascii="Times New Roman" w:hAnsi="Times New Roman"/>
          <w:lang w:val="mn-MN"/>
        </w:rPr>
        <w:tab/>
      </w:r>
      <w:r>
        <w:rPr>
          <w:rFonts w:ascii="Times New Roman" w:hAnsi="Times New Roman"/>
          <w:lang w:val="mn-MN"/>
        </w:rPr>
        <w:tab/>
      </w:r>
      <w:r>
        <w:rPr>
          <w:rFonts w:ascii="Times New Roman" w:hAnsi="Times New Roman"/>
          <w:lang w:val="mn-MN"/>
        </w:rPr>
        <w:tab/>
      </w:r>
      <w:r>
        <w:rPr>
          <w:rFonts w:ascii="Times New Roman" w:hAnsi="Times New Roman"/>
          <w:lang w:val="mn-MN"/>
        </w:rPr>
        <w:tab/>
        <w:t xml:space="preserve">/ </w:t>
      </w:r>
      <w:r>
        <w:rPr>
          <w:rFonts w:ascii="Times New Roman" w:hAnsi="Times New Roman"/>
          <w:lang w:val="mn-MN"/>
        </w:rPr>
        <w:tab/>
      </w:r>
      <w:r>
        <w:rPr>
          <w:rFonts w:ascii="Times New Roman" w:hAnsi="Times New Roman"/>
          <w:lang w:val="mn-MN"/>
        </w:rPr>
        <w:tab/>
        <w:t>/</w:t>
      </w:r>
    </w:p>
    <w:p w14:paraId="003A17C2" w14:textId="3E872FD3" w:rsidR="00610ED1" w:rsidRPr="00FD11B8" w:rsidRDefault="00295D4C" w:rsidP="00637D9D">
      <w:pPr>
        <w:autoSpaceDE w:val="0"/>
        <w:autoSpaceDN w:val="0"/>
        <w:adjustRightInd w:val="0"/>
        <w:spacing w:after="0" w:line="360" w:lineRule="auto"/>
        <w:jc w:val="right"/>
        <w:rPr>
          <w:rFonts w:ascii="Times New Roman" w:hAnsi="Times New Roman"/>
          <w:lang w:val="mn-MN"/>
        </w:rPr>
      </w:pPr>
      <w:r>
        <w:rPr>
          <w:rFonts w:ascii="Times New Roman" w:hAnsi="Times New Roman"/>
          <w:lang w:val="mn-MN"/>
        </w:rPr>
        <w:t>20.... оны ..... сарын ...... өдөр</w:t>
      </w:r>
    </w:p>
    <w:sectPr w:rsidR="00610ED1" w:rsidRPr="00FD11B8" w:rsidSect="005106CF">
      <w:pgSz w:w="11906" w:h="16838"/>
      <w:pgMar w:top="993" w:right="991"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760E"/>
    <w:multiLevelType w:val="multilevel"/>
    <w:tmpl w:val="DD70C3C6"/>
    <w:lvl w:ilvl="0">
      <w:start w:val="5"/>
      <w:numFmt w:val="decimal"/>
      <w:lvlText w:val="%1"/>
      <w:lvlJc w:val="left"/>
      <w:pPr>
        <w:ind w:left="360" w:hanging="360"/>
      </w:pPr>
      <w:rPr>
        <w:rFonts w:hint="default"/>
      </w:rPr>
    </w:lvl>
    <w:lvl w:ilvl="1">
      <w:start w:val="3"/>
      <w:numFmt w:val="decimal"/>
      <w:lvlText w:val="%1.%2"/>
      <w:lvlJc w:val="left"/>
      <w:pPr>
        <w:ind w:left="926" w:hanging="360"/>
      </w:pPr>
      <w:rPr>
        <w:rFonts w:hint="default"/>
      </w:rPr>
    </w:lvl>
    <w:lvl w:ilvl="2">
      <w:start w:val="1"/>
      <w:numFmt w:val="decimal"/>
      <w:lvlText w:val="%1.%2.%3"/>
      <w:lvlJc w:val="left"/>
      <w:pPr>
        <w:ind w:left="1852" w:hanging="720"/>
      </w:pPr>
      <w:rPr>
        <w:rFonts w:hint="default"/>
        <w:b w:val="0"/>
        <w:color w:val="000000" w:themeColor="text1"/>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 w15:restartNumberingAfterBreak="0">
    <w:nsid w:val="0CA95A0D"/>
    <w:multiLevelType w:val="hybridMultilevel"/>
    <w:tmpl w:val="03CCF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F6BED"/>
    <w:multiLevelType w:val="hybridMultilevel"/>
    <w:tmpl w:val="3DB018E6"/>
    <w:lvl w:ilvl="0" w:tplc="0C4C0F86">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15:restartNumberingAfterBreak="0">
    <w:nsid w:val="187273FD"/>
    <w:multiLevelType w:val="hybridMultilevel"/>
    <w:tmpl w:val="DD20BC5A"/>
    <w:lvl w:ilvl="0" w:tplc="0C4C0F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F5E52"/>
    <w:multiLevelType w:val="multilevel"/>
    <w:tmpl w:val="7542E2A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A316F8"/>
    <w:multiLevelType w:val="multilevel"/>
    <w:tmpl w:val="8BFE2608"/>
    <w:lvl w:ilvl="0">
      <w:start w:val="4"/>
      <w:numFmt w:val="decimal"/>
      <w:lvlText w:val="%1."/>
      <w:lvlJc w:val="left"/>
      <w:pPr>
        <w:ind w:left="660" w:hanging="660"/>
      </w:pPr>
      <w:rPr>
        <w:rFonts w:hint="default"/>
      </w:rPr>
    </w:lvl>
    <w:lvl w:ilvl="1">
      <w:start w:val="5"/>
      <w:numFmt w:val="decimal"/>
      <w:lvlText w:val="%1.%2."/>
      <w:lvlJc w:val="left"/>
      <w:pPr>
        <w:ind w:left="720" w:hanging="72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624C23"/>
    <w:multiLevelType w:val="multilevel"/>
    <w:tmpl w:val="4F7CCED2"/>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3C4ACB"/>
    <w:multiLevelType w:val="hybridMultilevel"/>
    <w:tmpl w:val="1378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004A61"/>
    <w:multiLevelType w:val="multilevel"/>
    <w:tmpl w:val="6EC03894"/>
    <w:lvl w:ilvl="0">
      <w:start w:val="4"/>
      <w:numFmt w:val="decimal"/>
      <w:lvlText w:val="%1."/>
      <w:lvlJc w:val="left"/>
      <w:pPr>
        <w:ind w:left="735" w:hanging="735"/>
      </w:pPr>
      <w:rPr>
        <w:rFonts w:hint="default"/>
      </w:rPr>
    </w:lvl>
    <w:lvl w:ilvl="1">
      <w:start w:val="5"/>
      <w:numFmt w:val="decimal"/>
      <w:lvlText w:val="%1.%2."/>
      <w:lvlJc w:val="left"/>
      <w:pPr>
        <w:ind w:left="1018" w:hanging="735"/>
      </w:pPr>
      <w:rPr>
        <w:rFonts w:hint="default"/>
      </w:rPr>
    </w:lvl>
    <w:lvl w:ilvl="2">
      <w:start w:val="51"/>
      <w:numFmt w:val="decimal"/>
      <w:lvlText w:val="%1.%2.%3."/>
      <w:lvlJc w:val="left"/>
      <w:pPr>
        <w:ind w:left="1301" w:hanging="73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15:restartNumberingAfterBreak="0">
    <w:nsid w:val="51FA227E"/>
    <w:multiLevelType w:val="hybridMultilevel"/>
    <w:tmpl w:val="D43A74D2"/>
    <w:lvl w:ilvl="0" w:tplc="0C4C0F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006B87"/>
    <w:multiLevelType w:val="multilevel"/>
    <w:tmpl w:val="AC26D9EE"/>
    <w:lvl w:ilvl="0">
      <w:start w:val="4"/>
      <w:numFmt w:val="decimal"/>
      <w:lvlText w:val="%1."/>
      <w:lvlJc w:val="left"/>
      <w:pPr>
        <w:ind w:left="555" w:hanging="555"/>
      </w:pPr>
      <w:rPr>
        <w:rFonts w:hint="default"/>
      </w:rPr>
    </w:lvl>
    <w:lvl w:ilvl="1">
      <w:start w:val="5"/>
      <w:numFmt w:val="decimal"/>
      <w:lvlText w:val="%1.%2."/>
      <w:lvlJc w:val="left"/>
      <w:pPr>
        <w:ind w:left="838" w:hanging="555"/>
      </w:pPr>
      <w:rPr>
        <w:rFonts w:hint="default"/>
      </w:rPr>
    </w:lvl>
    <w:lvl w:ilvl="2">
      <w:start w:val="5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15:restartNumberingAfterBreak="0">
    <w:nsid w:val="5C056564"/>
    <w:multiLevelType w:val="multilevel"/>
    <w:tmpl w:val="9EF4815E"/>
    <w:lvl w:ilvl="0">
      <w:start w:val="4"/>
      <w:numFmt w:val="decimal"/>
      <w:lvlText w:val="%1"/>
      <w:lvlJc w:val="left"/>
      <w:pPr>
        <w:ind w:left="510" w:hanging="510"/>
      </w:pPr>
      <w:rPr>
        <w:rFonts w:hint="default"/>
        <w:b w:val="0"/>
      </w:rPr>
    </w:lvl>
    <w:lvl w:ilvl="1">
      <w:start w:val="10"/>
      <w:numFmt w:val="decimal"/>
      <w:lvlText w:val="%1.%2"/>
      <w:lvlJc w:val="left"/>
      <w:pPr>
        <w:ind w:left="510" w:hanging="510"/>
      </w:pPr>
      <w:rPr>
        <w:rFonts w:hint="default"/>
        <w:b/>
        <w:sz w:val="20"/>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60916875"/>
    <w:multiLevelType w:val="hybridMultilevel"/>
    <w:tmpl w:val="009014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7894A2C"/>
    <w:multiLevelType w:val="multilevel"/>
    <w:tmpl w:val="F552D1AA"/>
    <w:lvl w:ilvl="0">
      <w:start w:val="4"/>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2340" w:hanging="720"/>
      </w:pPr>
      <w:rPr>
        <w:rFonts w:hint="default"/>
        <w:color w:val="auto"/>
      </w:rPr>
    </w:lvl>
    <w:lvl w:ilvl="4">
      <w:start w:val="1"/>
      <w:numFmt w:val="decimal"/>
      <w:lvlText w:val="%1.%2.%3.%4.%5"/>
      <w:lvlJc w:val="left"/>
      <w:pPr>
        <w:ind w:left="3360" w:hanging="1080"/>
      </w:pPr>
      <w:rPr>
        <w:rFonts w:hint="default"/>
        <w:b w:val="0"/>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15:restartNumberingAfterBreak="0">
    <w:nsid w:val="7AA27A7D"/>
    <w:multiLevelType w:val="hybridMultilevel"/>
    <w:tmpl w:val="E3A49A18"/>
    <w:lvl w:ilvl="0" w:tplc="0C4C0F8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CED5FD9"/>
    <w:multiLevelType w:val="hybridMultilevel"/>
    <w:tmpl w:val="D38AD37E"/>
    <w:lvl w:ilvl="0" w:tplc="2496E5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93622076">
    <w:abstractNumId w:val="13"/>
  </w:num>
  <w:num w:numId="2" w16cid:durableId="1314748969">
    <w:abstractNumId w:val="5"/>
  </w:num>
  <w:num w:numId="3" w16cid:durableId="843939708">
    <w:abstractNumId w:val="12"/>
  </w:num>
  <w:num w:numId="4" w16cid:durableId="520627221">
    <w:abstractNumId w:val="11"/>
  </w:num>
  <w:num w:numId="5" w16cid:durableId="2084063081">
    <w:abstractNumId w:val="8"/>
  </w:num>
  <w:num w:numId="6" w16cid:durableId="102575404">
    <w:abstractNumId w:val="10"/>
  </w:num>
  <w:num w:numId="7" w16cid:durableId="1945650731">
    <w:abstractNumId w:val="4"/>
  </w:num>
  <w:num w:numId="8" w16cid:durableId="2100906839">
    <w:abstractNumId w:val="6"/>
  </w:num>
  <w:num w:numId="9" w16cid:durableId="648368002">
    <w:abstractNumId w:val="9"/>
  </w:num>
  <w:num w:numId="10" w16cid:durableId="1868906233">
    <w:abstractNumId w:val="3"/>
  </w:num>
  <w:num w:numId="11" w16cid:durableId="172307586">
    <w:abstractNumId w:val="15"/>
  </w:num>
  <w:num w:numId="12" w16cid:durableId="593393899">
    <w:abstractNumId w:val="2"/>
  </w:num>
  <w:num w:numId="13" w16cid:durableId="877275914">
    <w:abstractNumId w:val="14"/>
  </w:num>
  <w:num w:numId="14" w16cid:durableId="1324700252">
    <w:abstractNumId w:val="1"/>
  </w:num>
  <w:num w:numId="15" w16cid:durableId="1786148719">
    <w:abstractNumId w:val="7"/>
  </w:num>
  <w:num w:numId="16" w16cid:durableId="217329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A8A"/>
    <w:rsid w:val="00005072"/>
    <w:rsid w:val="000469DF"/>
    <w:rsid w:val="0006691C"/>
    <w:rsid w:val="000F3755"/>
    <w:rsid w:val="00175A8A"/>
    <w:rsid w:val="002825C8"/>
    <w:rsid w:val="00295D4C"/>
    <w:rsid w:val="002B6D88"/>
    <w:rsid w:val="002D2BF3"/>
    <w:rsid w:val="003A5666"/>
    <w:rsid w:val="003C68EB"/>
    <w:rsid w:val="00407D72"/>
    <w:rsid w:val="005106CF"/>
    <w:rsid w:val="00610ED1"/>
    <w:rsid w:val="00637D9D"/>
    <w:rsid w:val="00663C02"/>
    <w:rsid w:val="006A329D"/>
    <w:rsid w:val="006D49EA"/>
    <w:rsid w:val="006F5AC2"/>
    <w:rsid w:val="007C1085"/>
    <w:rsid w:val="008019E4"/>
    <w:rsid w:val="00936D64"/>
    <w:rsid w:val="009A59B4"/>
    <w:rsid w:val="009B153C"/>
    <w:rsid w:val="00A83071"/>
    <w:rsid w:val="00B806CD"/>
    <w:rsid w:val="00B9078F"/>
    <w:rsid w:val="00BA14A9"/>
    <w:rsid w:val="00BA495D"/>
    <w:rsid w:val="00BB0F07"/>
    <w:rsid w:val="00C261AD"/>
    <w:rsid w:val="00C45C40"/>
    <w:rsid w:val="00C72D15"/>
    <w:rsid w:val="00C84C57"/>
    <w:rsid w:val="00CC680D"/>
    <w:rsid w:val="00D20803"/>
    <w:rsid w:val="00D3335E"/>
    <w:rsid w:val="00D4085E"/>
    <w:rsid w:val="00E12A0F"/>
    <w:rsid w:val="00E5042D"/>
    <w:rsid w:val="00E77E3D"/>
    <w:rsid w:val="00EE0106"/>
    <w:rsid w:val="00F248A5"/>
    <w:rsid w:val="00FD11B8"/>
  </w:rsids>
  <m:mathPr>
    <m:mathFont m:val="Cambria Math"/>
    <m:brkBin m:val="before"/>
    <m:brkBinSub m:val="--"/>
    <m:smallFrac m:val="0"/>
    <m:dispDef/>
    <m:lMargin m:val="0"/>
    <m:rMargin m:val="0"/>
    <m:defJc m:val="centerGroup"/>
    <m:wrapIndent m:val="1440"/>
    <m:intLim m:val="subSup"/>
    <m:naryLim m:val="undOvr"/>
  </m:mathPr>
  <w:themeFontLang w:val="mn-M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CCA0"/>
  <w15:docId w15:val="{5731E081-EAC7-4F28-9410-94AA552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A8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63C02"/>
    <w:pPr>
      <w:spacing w:after="0" w:line="240" w:lineRule="auto"/>
      <w:ind w:left="720"/>
      <w:contextualSpacing/>
    </w:pPr>
    <w:rPr>
      <w:rFonts w:asciiTheme="minorHAnsi" w:eastAsiaTheme="minorEastAsia" w:hAnsiTheme="minorHAnsi" w:cstheme="minorBidi"/>
      <w:sz w:val="24"/>
      <w:szCs w:val="24"/>
      <w:lang w:eastAsia="zh-CN"/>
    </w:rPr>
  </w:style>
  <w:style w:type="character" w:customStyle="1" w:styleId="ListParagraphChar">
    <w:name w:val="List Paragraph Char"/>
    <w:basedOn w:val="DefaultParagraphFont"/>
    <w:link w:val="ListParagraph"/>
    <w:uiPriority w:val="34"/>
    <w:locked/>
    <w:rsid w:val="00663C02"/>
    <w:rPr>
      <w:sz w:val="24"/>
      <w:szCs w:val="24"/>
      <w:lang w:val="en-US" w:eastAsia="zh-CN"/>
    </w:rPr>
  </w:style>
  <w:style w:type="table" w:styleId="TableGrid">
    <w:name w:val="Table Grid"/>
    <w:basedOn w:val="TableNormal"/>
    <w:uiPriority w:val="59"/>
    <w:rsid w:val="00BB0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10ED1"/>
    <w:pPr>
      <w:spacing w:before="100" w:beforeAutospacing="1" w:after="100" w:afterAutospacing="1" w:line="240" w:lineRule="auto"/>
    </w:pPr>
    <w:rPr>
      <w:rFonts w:ascii="Times New Roman" w:eastAsia="Times New Roman" w:hAnsi="Times New Roman"/>
      <w:sz w:val="24"/>
      <w:szCs w:val="24"/>
      <w:lang w:val="mn-MN" w:eastAsia="mn-MN"/>
    </w:rPr>
  </w:style>
  <w:style w:type="character" w:styleId="Strong">
    <w:name w:val="Strong"/>
    <w:uiPriority w:val="22"/>
    <w:qFormat/>
    <w:rsid w:val="00610E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Lkhagvajargal Ariunbold</cp:lastModifiedBy>
  <cp:revision>3</cp:revision>
  <cp:lastPrinted>2022-10-20T02:54:00Z</cp:lastPrinted>
  <dcterms:created xsi:type="dcterms:W3CDTF">2022-10-21T05:04:00Z</dcterms:created>
  <dcterms:modified xsi:type="dcterms:W3CDTF">2022-11-22T01:37:00Z</dcterms:modified>
</cp:coreProperties>
</file>