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74FC" w14:textId="72C3CBC5" w:rsidR="00C45C40" w:rsidRDefault="004A35A8" w:rsidP="004A35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mn-MN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mn-M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217E31" wp14:editId="5C6D3256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5914390" cy="590550"/>
                <wp:effectExtent l="19050" t="0" r="29210" b="381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0" cy="590550"/>
                          <a:chOff x="0" y="0"/>
                          <a:chExt cx="5914390" cy="590550"/>
                        </a:xfrm>
                      </wpg:grpSpPr>
                      <pic:pic xmlns:pic="http://schemas.openxmlformats.org/drawingml/2006/picture">
                        <pic:nvPicPr>
                          <pic:cNvPr id="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50" y="0"/>
                            <a:ext cx="79629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0"/>
                            <a:ext cx="31813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68CB7" w14:textId="77777777" w:rsidR="007C1085" w:rsidRPr="0006691C" w:rsidRDefault="007C1085" w:rsidP="007C1085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7" w:lineRule="auto"/>
                                <w:ind w:right="84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  <w:t xml:space="preserve">МОНГОЛ УЛСЫН ИХ </w:t>
                              </w:r>
                              <w:r w:rsidRPr="0006691C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  <w:t>СУРГУУЛЬ</w:t>
                              </w:r>
                            </w:p>
                            <w:p w14:paraId="318133DB" w14:textId="77777777" w:rsidR="007C1085" w:rsidRPr="0006691C" w:rsidRDefault="007C1085" w:rsidP="007C1085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7" w:lineRule="auto"/>
                                <w:ind w:right="84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  <w:t>ЭЛСЭЛТ, БҮРТГЭЛИЙН ХЭЛТЭС</w:t>
                              </w:r>
                            </w:p>
                            <w:p w14:paraId="44AF1746" w14:textId="77777777" w:rsidR="007C1085" w:rsidRDefault="007C1085" w:rsidP="007C108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Straight Connector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81025"/>
                            <a:ext cx="5914390" cy="9525"/>
                          </a:xfrm>
                          <a:prstGeom prst="line">
                            <a:avLst/>
                          </a:prstGeom>
                          <a:noFill/>
                          <a:ln w="444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17E31" id="Group 17" o:spid="_x0000_s1026" style="position:absolute;margin-left:0;margin-top:-.25pt;width:465.7pt;height:46.5pt;z-index:251665408;mso-position-horizontal:center;mso-position-horizontal-relative:margin" coordsize="59143,5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7810;width:796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">
                  <v:imagedata r:id="rId6" o:title="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0669;width:31813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74F68CB7" w14:textId="77777777" w:rsidR="007C1085" w:rsidRPr="0006691C" w:rsidRDefault="007C1085" w:rsidP="007C1085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7" w:lineRule="auto"/>
                          <w:ind w:right="8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  <w:t xml:space="preserve">МОНГОЛ УЛСЫН ИХ </w:t>
                        </w:r>
                        <w:r w:rsidRPr="000669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  <w:t>СУРГУУЛЬ</w:t>
                        </w:r>
                      </w:p>
                      <w:p w14:paraId="318133DB" w14:textId="77777777" w:rsidR="007C1085" w:rsidRPr="0006691C" w:rsidRDefault="007C1085" w:rsidP="007C1085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7" w:lineRule="auto"/>
                          <w:ind w:right="8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  <w:t>ЭЛСЭЛТ, БҮРТГЭЛИЙН ХЭЛТЭС</w:t>
                        </w:r>
                      </w:p>
                      <w:p w14:paraId="44AF1746" w14:textId="77777777" w:rsidR="007C1085" w:rsidRDefault="007C1085" w:rsidP="007C1085"/>
                    </w:txbxContent>
                  </v:textbox>
                </v:shape>
                <v:line id="Straight Connector 20" o:spid="_x0000_s1029" style="position:absolute;flip:y;visibility:visible;mso-wrap-style:square" from="0,5810" to="5914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" strokeweight="3.5pt">
                  <v:stroke linestyle="thinThick"/>
                </v:line>
                <w10:wrap anchorx="margin"/>
              </v:group>
            </w:pict>
          </mc:Fallback>
        </mc:AlternateContent>
      </w:r>
    </w:p>
    <w:p w14:paraId="491CE025" w14:textId="2F8DECD7" w:rsidR="007C1085" w:rsidRDefault="007C1085" w:rsidP="007C10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0"/>
          <w:lang w:val="mn-MN"/>
        </w:rPr>
      </w:pPr>
    </w:p>
    <w:p w14:paraId="6AD9C332" w14:textId="77777777" w:rsidR="00C72D15" w:rsidRDefault="00C72D15" w:rsidP="004A35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Cs w:val="20"/>
          <w:lang w:val="mn-MN"/>
        </w:rPr>
      </w:pPr>
    </w:p>
    <w:p w14:paraId="6672D7F3" w14:textId="47C1A4BD" w:rsidR="007C1085" w:rsidRDefault="007C1085" w:rsidP="007C10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0"/>
          <w:lang w:val="mn-MN"/>
        </w:rPr>
      </w:pPr>
      <w:r>
        <w:rPr>
          <w:rFonts w:ascii="Times New Roman" w:hAnsi="Times New Roman"/>
          <w:b/>
          <w:szCs w:val="20"/>
          <w:lang w:val="mn-MN"/>
        </w:rPr>
        <w:t>СУРАЛЦАГЧИД</w:t>
      </w:r>
      <w:r w:rsidRPr="009F6D1D">
        <w:rPr>
          <w:rFonts w:ascii="Times New Roman" w:hAnsi="Times New Roman"/>
          <w:b/>
          <w:szCs w:val="20"/>
          <w:lang w:val="mn-MN"/>
        </w:rPr>
        <w:t xml:space="preserve"> </w:t>
      </w:r>
      <w:r w:rsidRPr="00A81C94">
        <w:rPr>
          <w:rFonts w:ascii="Times New Roman" w:hAnsi="Times New Roman"/>
          <w:b/>
          <w:szCs w:val="20"/>
          <w:lang w:val="mn-MN"/>
        </w:rPr>
        <w:t>УЛИРЛЫН</w:t>
      </w:r>
      <w:r>
        <w:rPr>
          <w:rFonts w:ascii="Times New Roman" w:hAnsi="Times New Roman"/>
          <w:b/>
          <w:szCs w:val="20"/>
          <w:lang w:val="mn-MN"/>
        </w:rPr>
        <w:t>/</w:t>
      </w:r>
      <w:r w:rsidRPr="00A81C94">
        <w:rPr>
          <w:rFonts w:ascii="Times New Roman" w:hAnsi="Times New Roman"/>
          <w:b/>
          <w:szCs w:val="20"/>
          <w:lang w:val="mn-MN"/>
        </w:rPr>
        <w:t xml:space="preserve">ЖИЛИЙН </w:t>
      </w:r>
      <w:r w:rsidRPr="009F6D1D">
        <w:rPr>
          <w:rFonts w:ascii="Times New Roman" w:hAnsi="Times New Roman"/>
          <w:b/>
          <w:szCs w:val="20"/>
          <w:lang w:val="mn-MN"/>
        </w:rPr>
        <w:t xml:space="preserve"> </w:t>
      </w:r>
      <w:r w:rsidRPr="00A81C94">
        <w:rPr>
          <w:rFonts w:ascii="Times New Roman" w:hAnsi="Times New Roman"/>
          <w:b/>
          <w:szCs w:val="20"/>
          <w:lang w:val="mn-MN"/>
        </w:rPr>
        <w:t>ЧӨЛӨӨ ОЛГОХ ХҮСЭЛТИЙН МАЯГТ</w:t>
      </w:r>
    </w:p>
    <w:p w14:paraId="338D879D" w14:textId="77777777" w:rsidR="000469DF" w:rsidRDefault="000469DF" w:rsidP="007C10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mn-MN"/>
        </w:rPr>
      </w:pPr>
    </w:p>
    <w:tbl>
      <w:tblPr>
        <w:tblStyle w:val="TableGrid"/>
        <w:tblpPr w:leftFromText="180" w:rightFromText="180" w:vertAnchor="text" w:tblpY="1"/>
        <w:tblOverlap w:val="never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05"/>
        <w:gridCol w:w="1119"/>
        <w:gridCol w:w="1119"/>
        <w:gridCol w:w="1697"/>
      </w:tblGrid>
      <w:tr w:rsidR="007C1085" w:rsidRPr="00C45C40" w14:paraId="7B72B0B8" w14:textId="77777777" w:rsidTr="007C1085">
        <w:trPr>
          <w:trHeight w:val="268"/>
        </w:trPr>
        <w:tc>
          <w:tcPr>
            <w:tcW w:w="534" w:type="dxa"/>
            <w:vAlign w:val="center"/>
          </w:tcPr>
          <w:p w14:paraId="3E85D1F4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1</w:t>
            </w:r>
          </w:p>
        </w:tc>
        <w:tc>
          <w:tcPr>
            <w:tcW w:w="4536" w:type="dxa"/>
            <w:vAlign w:val="center"/>
          </w:tcPr>
          <w:p w14:paraId="2ED44BA4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Суралцагчийн овог, нэр</w:t>
            </w:r>
          </w:p>
        </w:tc>
        <w:tc>
          <w:tcPr>
            <w:tcW w:w="4740" w:type="dxa"/>
            <w:gridSpan w:val="4"/>
          </w:tcPr>
          <w:p w14:paraId="2166AFCB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7C1085" w:rsidRPr="00C45C40" w14:paraId="224B9E82" w14:textId="77777777" w:rsidTr="007C1085">
        <w:trPr>
          <w:trHeight w:val="268"/>
        </w:trPr>
        <w:tc>
          <w:tcPr>
            <w:tcW w:w="534" w:type="dxa"/>
            <w:vAlign w:val="center"/>
          </w:tcPr>
          <w:p w14:paraId="79F288F6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4536" w:type="dxa"/>
            <w:vAlign w:val="center"/>
          </w:tcPr>
          <w:p w14:paraId="687D4AF6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Регистрийн дугаар</w:t>
            </w:r>
          </w:p>
        </w:tc>
        <w:tc>
          <w:tcPr>
            <w:tcW w:w="4740" w:type="dxa"/>
            <w:gridSpan w:val="4"/>
          </w:tcPr>
          <w:p w14:paraId="29B1BA7A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7C1085" w:rsidRPr="00C45C40" w14:paraId="0BABC189" w14:textId="77777777" w:rsidTr="007C1085">
        <w:trPr>
          <w:trHeight w:val="387"/>
        </w:trPr>
        <w:tc>
          <w:tcPr>
            <w:tcW w:w="534" w:type="dxa"/>
            <w:vAlign w:val="center"/>
          </w:tcPr>
          <w:p w14:paraId="4A0C9FF1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3</w:t>
            </w:r>
          </w:p>
        </w:tc>
        <w:tc>
          <w:tcPr>
            <w:tcW w:w="4536" w:type="dxa"/>
            <w:vAlign w:val="center"/>
          </w:tcPr>
          <w:p w14:paraId="6160BBA9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Бүрэлдэхүүн сургууль</w:t>
            </w:r>
          </w:p>
        </w:tc>
        <w:tc>
          <w:tcPr>
            <w:tcW w:w="4740" w:type="dxa"/>
            <w:gridSpan w:val="4"/>
          </w:tcPr>
          <w:p w14:paraId="570C3DCD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7C1085" w:rsidRPr="00C45C40" w14:paraId="780B3EA2" w14:textId="77777777" w:rsidTr="007C1085">
        <w:trPr>
          <w:trHeight w:val="387"/>
        </w:trPr>
        <w:tc>
          <w:tcPr>
            <w:tcW w:w="534" w:type="dxa"/>
            <w:vAlign w:val="center"/>
          </w:tcPr>
          <w:p w14:paraId="572C5300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4</w:t>
            </w:r>
          </w:p>
        </w:tc>
        <w:tc>
          <w:tcPr>
            <w:tcW w:w="4536" w:type="dxa"/>
            <w:vAlign w:val="center"/>
          </w:tcPr>
          <w:p w14:paraId="5A79039C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Суралцаж байгаа хөтөлбөр</w:t>
            </w:r>
          </w:p>
        </w:tc>
        <w:tc>
          <w:tcPr>
            <w:tcW w:w="4740" w:type="dxa"/>
            <w:gridSpan w:val="4"/>
          </w:tcPr>
          <w:p w14:paraId="6F8C64FD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7C1085" w:rsidRPr="00C45C40" w14:paraId="54E49D40" w14:textId="77777777" w:rsidTr="007C1085">
        <w:trPr>
          <w:trHeight w:val="349"/>
        </w:trPr>
        <w:tc>
          <w:tcPr>
            <w:tcW w:w="534" w:type="dxa"/>
            <w:vAlign w:val="center"/>
          </w:tcPr>
          <w:p w14:paraId="626ECF73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5</w:t>
            </w:r>
          </w:p>
        </w:tc>
        <w:tc>
          <w:tcPr>
            <w:tcW w:w="4536" w:type="dxa"/>
            <w:vAlign w:val="center"/>
          </w:tcPr>
          <w:p w14:paraId="50195FB2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</w:rPr>
            </w:pPr>
            <w:r w:rsidRPr="00C45C40">
              <w:rPr>
                <w:rFonts w:ascii="Times New Roman" w:hAnsi="Times New Roman"/>
                <w:lang w:val="mn-MN"/>
              </w:rPr>
              <w:t xml:space="preserve">Суралцагчийн бүртгэлийн дугаар </w:t>
            </w:r>
            <w:r w:rsidRPr="00C45C40">
              <w:rPr>
                <w:rFonts w:ascii="Times New Roman" w:hAnsi="Times New Roman"/>
              </w:rPr>
              <w:t>(ID)</w:t>
            </w:r>
          </w:p>
        </w:tc>
        <w:tc>
          <w:tcPr>
            <w:tcW w:w="4740" w:type="dxa"/>
            <w:gridSpan w:val="4"/>
          </w:tcPr>
          <w:p w14:paraId="7878FF3C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7C1085" w:rsidRPr="00C45C40" w14:paraId="30655C68" w14:textId="77777777" w:rsidTr="007C1085">
        <w:trPr>
          <w:trHeight w:val="411"/>
        </w:trPr>
        <w:tc>
          <w:tcPr>
            <w:tcW w:w="534" w:type="dxa"/>
            <w:vAlign w:val="center"/>
          </w:tcPr>
          <w:p w14:paraId="61719536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6</w:t>
            </w:r>
          </w:p>
        </w:tc>
        <w:tc>
          <w:tcPr>
            <w:tcW w:w="4536" w:type="dxa"/>
            <w:vAlign w:val="center"/>
          </w:tcPr>
          <w:p w14:paraId="5D762736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Одоо суралцаж буй түвшин</w:t>
            </w:r>
          </w:p>
        </w:tc>
        <w:tc>
          <w:tcPr>
            <w:tcW w:w="805" w:type="dxa"/>
            <w:vAlign w:val="center"/>
          </w:tcPr>
          <w:p w14:paraId="18CB205B" w14:textId="77777777" w:rsidR="007C1085" w:rsidRPr="00C45C40" w:rsidRDefault="007C1085" w:rsidP="007C1085">
            <w:pPr>
              <w:pStyle w:val="ListParagraph"/>
              <w:numPr>
                <w:ilvl w:val="0"/>
                <w:numId w:val="10"/>
              </w:numPr>
              <w:ind w:left="4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19" w:type="dxa"/>
            <w:vAlign w:val="center"/>
          </w:tcPr>
          <w:p w14:paraId="43A4FF73" w14:textId="77777777" w:rsidR="007C1085" w:rsidRPr="00C45C40" w:rsidRDefault="007C1085" w:rsidP="007C1085">
            <w:pPr>
              <w:pStyle w:val="ListParagraph"/>
              <w:numPr>
                <w:ilvl w:val="0"/>
                <w:numId w:val="10"/>
              </w:numPr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1119" w:type="dxa"/>
            <w:vAlign w:val="center"/>
          </w:tcPr>
          <w:p w14:paraId="2BE8C80E" w14:textId="77777777" w:rsidR="007C1085" w:rsidRPr="00C45C40" w:rsidRDefault="007C1085" w:rsidP="007C1085">
            <w:pPr>
              <w:pStyle w:val="ListParagraph"/>
              <w:numPr>
                <w:ilvl w:val="0"/>
                <w:numId w:val="10"/>
              </w:numPr>
              <w:ind w:left="4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1697" w:type="dxa"/>
            <w:vAlign w:val="center"/>
          </w:tcPr>
          <w:p w14:paraId="1C4F7C6F" w14:textId="77777777" w:rsidR="007C1085" w:rsidRPr="00C45C40" w:rsidRDefault="007C1085" w:rsidP="007C1085">
            <w:pPr>
              <w:pStyle w:val="ListParagraph"/>
              <w:numPr>
                <w:ilvl w:val="0"/>
                <w:numId w:val="10"/>
              </w:numPr>
              <w:ind w:left="4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</w:tr>
      <w:tr w:rsidR="007C1085" w:rsidRPr="00C45C40" w14:paraId="489D3A87" w14:textId="77777777" w:rsidTr="007C1085">
        <w:trPr>
          <w:trHeight w:val="506"/>
        </w:trPr>
        <w:tc>
          <w:tcPr>
            <w:tcW w:w="534" w:type="dxa"/>
            <w:vAlign w:val="center"/>
          </w:tcPr>
          <w:p w14:paraId="3B96D075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7</w:t>
            </w:r>
          </w:p>
        </w:tc>
        <w:tc>
          <w:tcPr>
            <w:tcW w:w="4536" w:type="dxa"/>
            <w:vAlign w:val="center"/>
          </w:tcPr>
          <w:p w14:paraId="23C7E7B5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 xml:space="preserve">Чөлөө авах улирал </w:t>
            </w:r>
          </w:p>
        </w:tc>
        <w:tc>
          <w:tcPr>
            <w:tcW w:w="4740" w:type="dxa"/>
            <w:gridSpan w:val="4"/>
          </w:tcPr>
          <w:p w14:paraId="4710BE01" w14:textId="77777777" w:rsidR="007C1085" w:rsidRPr="00C45C40" w:rsidRDefault="007C1085" w:rsidP="007C108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1 улирал </w:t>
            </w:r>
          </w:p>
          <w:p w14:paraId="68560F7E" w14:textId="77777777" w:rsidR="007C1085" w:rsidRPr="00C45C40" w:rsidRDefault="007C1085" w:rsidP="007C108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2 улирал</w:t>
            </w:r>
          </w:p>
        </w:tc>
      </w:tr>
      <w:tr w:rsidR="007C1085" w:rsidRPr="004A35A8" w14:paraId="1E6E4B8C" w14:textId="77777777" w:rsidTr="007C1085">
        <w:trPr>
          <w:trHeight w:val="289"/>
        </w:trPr>
        <w:tc>
          <w:tcPr>
            <w:tcW w:w="534" w:type="dxa"/>
            <w:vMerge w:val="restart"/>
            <w:vAlign w:val="center"/>
          </w:tcPr>
          <w:p w14:paraId="52DB1A25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14:paraId="3A86D3C2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Чөлөө авч буй шалтгаан (Сонгох)</w:t>
            </w:r>
          </w:p>
        </w:tc>
        <w:tc>
          <w:tcPr>
            <w:tcW w:w="4740" w:type="dxa"/>
            <w:gridSpan w:val="4"/>
          </w:tcPr>
          <w:p w14:paraId="61769CE8" w14:textId="77777777" w:rsidR="007C1085" w:rsidRPr="00C45C40" w:rsidRDefault="007C1085" w:rsidP="007C108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Гадаад улсад хэлний курс, сургалтанд явах</w:t>
            </w:r>
          </w:p>
        </w:tc>
      </w:tr>
      <w:tr w:rsidR="007C1085" w:rsidRPr="00C45C40" w14:paraId="11814705" w14:textId="77777777" w:rsidTr="007C1085">
        <w:trPr>
          <w:trHeight w:val="289"/>
        </w:trPr>
        <w:tc>
          <w:tcPr>
            <w:tcW w:w="534" w:type="dxa"/>
            <w:vMerge/>
            <w:vAlign w:val="center"/>
          </w:tcPr>
          <w:p w14:paraId="0854F67B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536" w:type="dxa"/>
            <w:vMerge/>
          </w:tcPr>
          <w:p w14:paraId="3E807E23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740" w:type="dxa"/>
            <w:gridSpan w:val="4"/>
          </w:tcPr>
          <w:p w14:paraId="6273DA0E" w14:textId="77777777" w:rsidR="007C1085" w:rsidRPr="00C45C40" w:rsidRDefault="007C1085" w:rsidP="007C108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Сургалтын төлбөр төлөх боломжгүй</w:t>
            </w:r>
          </w:p>
        </w:tc>
      </w:tr>
      <w:tr w:rsidR="007C1085" w:rsidRPr="00C45C40" w14:paraId="749D9814" w14:textId="77777777" w:rsidTr="007C1085">
        <w:trPr>
          <w:trHeight w:val="277"/>
        </w:trPr>
        <w:tc>
          <w:tcPr>
            <w:tcW w:w="534" w:type="dxa"/>
            <w:vMerge/>
            <w:vAlign w:val="center"/>
          </w:tcPr>
          <w:p w14:paraId="278E4EEE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536" w:type="dxa"/>
            <w:vMerge/>
          </w:tcPr>
          <w:p w14:paraId="1976B836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740" w:type="dxa"/>
            <w:gridSpan w:val="4"/>
          </w:tcPr>
          <w:p w14:paraId="7A85A87C" w14:textId="317717AE" w:rsidR="007C1085" w:rsidRPr="00C45C40" w:rsidRDefault="007C1085" w:rsidP="007C108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Ар гэрийн гачигдал,</w:t>
            </w:r>
            <w:r w:rsidR="00B806CD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 </w:t>
            </w: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шалтгаанаар</w:t>
            </w:r>
          </w:p>
        </w:tc>
      </w:tr>
      <w:tr w:rsidR="007C1085" w:rsidRPr="00C45C40" w14:paraId="32CB6DC9" w14:textId="77777777" w:rsidTr="007C1085">
        <w:trPr>
          <w:trHeight w:val="140"/>
        </w:trPr>
        <w:tc>
          <w:tcPr>
            <w:tcW w:w="534" w:type="dxa"/>
            <w:vMerge/>
            <w:vAlign w:val="center"/>
          </w:tcPr>
          <w:p w14:paraId="5CE01AFE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536" w:type="dxa"/>
            <w:vMerge/>
          </w:tcPr>
          <w:p w14:paraId="1C78797D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740" w:type="dxa"/>
            <w:gridSpan w:val="4"/>
          </w:tcPr>
          <w:p w14:paraId="54D96383" w14:textId="3F223B84" w:rsidR="007C1085" w:rsidRPr="00C45C40" w:rsidRDefault="007C1085" w:rsidP="007C108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Цэрэгт татагдсан</w:t>
            </w:r>
          </w:p>
        </w:tc>
      </w:tr>
      <w:tr w:rsidR="007C1085" w:rsidRPr="00C45C40" w14:paraId="2D42D3A0" w14:textId="77777777" w:rsidTr="007C1085">
        <w:trPr>
          <w:trHeight w:val="140"/>
        </w:trPr>
        <w:tc>
          <w:tcPr>
            <w:tcW w:w="534" w:type="dxa"/>
            <w:vMerge/>
            <w:vAlign w:val="center"/>
          </w:tcPr>
          <w:p w14:paraId="413F7FA7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536" w:type="dxa"/>
            <w:vMerge/>
          </w:tcPr>
          <w:p w14:paraId="3C10F605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740" w:type="dxa"/>
            <w:gridSpan w:val="4"/>
          </w:tcPr>
          <w:p w14:paraId="71BAFB2D" w14:textId="77777777" w:rsidR="007C1085" w:rsidRPr="00C45C40" w:rsidRDefault="007C1085" w:rsidP="007C108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Эрүүл мэндийн байдлаас </w:t>
            </w:r>
          </w:p>
        </w:tc>
      </w:tr>
      <w:tr w:rsidR="007C1085" w:rsidRPr="00C45C40" w14:paraId="3F953457" w14:textId="77777777" w:rsidTr="007C1085">
        <w:trPr>
          <w:trHeight w:val="140"/>
        </w:trPr>
        <w:tc>
          <w:tcPr>
            <w:tcW w:w="534" w:type="dxa"/>
            <w:vMerge/>
            <w:vAlign w:val="center"/>
          </w:tcPr>
          <w:p w14:paraId="77BD78B7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536" w:type="dxa"/>
            <w:vMerge/>
          </w:tcPr>
          <w:p w14:paraId="3ACCEB48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740" w:type="dxa"/>
            <w:gridSpan w:val="4"/>
          </w:tcPr>
          <w:p w14:paraId="626B0B16" w14:textId="77777777" w:rsidR="007C1085" w:rsidRPr="00C45C40" w:rsidRDefault="007C1085" w:rsidP="007C108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Төрөх </w:t>
            </w:r>
          </w:p>
        </w:tc>
      </w:tr>
      <w:tr w:rsidR="007C1085" w:rsidRPr="00C45C40" w14:paraId="641738F9" w14:textId="77777777" w:rsidTr="007C1085">
        <w:trPr>
          <w:trHeight w:val="140"/>
        </w:trPr>
        <w:tc>
          <w:tcPr>
            <w:tcW w:w="534" w:type="dxa"/>
            <w:vMerge/>
            <w:vAlign w:val="center"/>
          </w:tcPr>
          <w:p w14:paraId="5A05D647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536" w:type="dxa"/>
            <w:vMerge/>
          </w:tcPr>
          <w:p w14:paraId="2CFA587B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740" w:type="dxa"/>
            <w:gridSpan w:val="4"/>
          </w:tcPr>
          <w:p w14:paraId="1B2135BC" w14:textId="13979012" w:rsidR="007C1085" w:rsidRPr="00C45C40" w:rsidRDefault="007C1085" w:rsidP="007C108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</w:rPr>
              <w:t>Work</w:t>
            </w:r>
            <w:r w:rsidR="00B806CD">
              <w:rPr>
                <w:rFonts w:ascii="Times New Roman" w:hAnsi="Times New Roman" w:cs="Times New Roman"/>
                <w:sz w:val="22"/>
                <w:szCs w:val="22"/>
              </w:rPr>
              <w:t xml:space="preserve"> &amp;</w:t>
            </w:r>
            <w:r w:rsidRPr="00C45C40">
              <w:rPr>
                <w:rFonts w:ascii="Times New Roman" w:hAnsi="Times New Roman" w:cs="Times New Roman"/>
                <w:sz w:val="22"/>
                <w:szCs w:val="22"/>
              </w:rPr>
              <w:t xml:space="preserve"> travel</w:t>
            </w:r>
          </w:p>
        </w:tc>
      </w:tr>
      <w:tr w:rsidR="00C72D15" w:rsidRPr="00C45C40" w14:paraId="2B22A5F5" w14:textId="77777777" w:rsidTr="007C1085">
        <w:trPr>
          <w:trHeight w:val="140"/>
        </w:trPr>
        <w:tc>
          <w:tcPr>
            <w:tcW w:w="534" w:type="dxa"/>
            <w:vMerge/>
            <w:vAlign w:val="center"/>
          </w:tcPr>
          <w:p w14:paraId="3E4B348B" w14:textId="77777777" w:rsidR="00C72D15" w:rsidRPr="00C45C40" w:rsidRDefault="00C72D1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536" w:type="dxa"/>
            <w:vMerge/>
          </w:tcPr>
          <w:p w14:paraId="662B890B" w14:textId="77777777" w:rsidR="00C72D15" w:rsidRPr="00C45C40" w:rsidRDefault="00C72D1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740" w:type="dxa"/>
            <w:gridSpan w:val="4"/>
          </w:tcPr>
          <w:p w14:paraId="2F354EF4" w14:textId="0D888D9A" w:rsidR="00C72D15" w:rsidRPr="00C45C40" w:rsidRDefault="00C72D15" w:rsidP="007C108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Оюутан солилцоо</w:t>
            </w:r>
          </w:p>
        </w:tc>
      </w:tr>
      <w:tr w:rsidR="007C1085" w:rsidRPr="00C45C40" w14:paraId="0E15769C" w14:textId="77777777" w:rsidTr="007C1085">
        <w:trPr>
          <w:trHeight w:val="140"/>
        </w:trPr>
        <w:tc>
          <w:tcPr>
            <w:tcW w:w="534" w:type="dxa"/>
            <w:vMerge/>
            <w:vAlign w:val="center"/>
          </w:tcPr>
          <w:p w14:paraId="69F193D4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536" w:type="dxa"/>
            <w:vMerge/>
          </w:tcPr>
          <w:p w14:paraId="73C11104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740" w:type="dxa"/>
            <w:gridSpan w:val="4"/>
          </w:tcPr>
          <w:p w14:paraId="38BD2996" w14:textId="271BDB83" w:rsidR="007C1085" w:rsidRDefault="007C1085" w:rsidP="007C108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Бусад</w:t>
            </w:r>
            <w:r w:rsidR="00B9078F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="00B9078F" w:rsidRPr="00B9078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mn-MN"/>
              </w:rPr>
              <w:t xml:space="preserve">шалтгаан </w:t>
            </w:r>
            <w:r w:rsidR="00B9078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mn-MN"/>
              </w:rPr>
              <w:t xml:space="preserve">заавал </w:t>
            </w:r>
            <w:r w:rsidR="00B9078F" w:rsidRPr="00B9078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mn-MN"/>
              </w:rPr>
              <w:t>бичих</w:t>
            </w:r>
            <w:r w:rsidR="00B9078F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/</w:t>
            </w:r>
          </w:p>
          <w:p w14:paraId="50B6C0F6" w14:textId="07829C91" w:rsidR="00B9078F" w:rsidRPr="00C45C40" w:rsidRDefault="00B9078F" w:rsidP="00B9078F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</w:p>
        </w:tc>
      </w:tr>
      <w:tr w:rsidR="007C1085" w:rsidRPr="004A35A8" w14:paraId="02899DC1" w14:textId="77777777" w:rsidTr="007C1085">
        <w:trPr>
          <w:trHeight w:val="368"/>
        </w:trPr>
        <w:tc>
          <w:tcPr>
            <w:tcW w:w="534" w:type="dxa"/>
            <w:vMerge w:val="restart"/>
            <w:vAlign w:val="center"/>
          </w:tcPr>
          <w:p w14:paraId="629A25D1" w14:textId="0EE8C4CC" w:rsidR="007C1085" w:rsidRPr="00C72D15" w:rsidRDefault="00C72D15" w:rsidP="007C10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  <w:vMerge w:val="restart"/>
            <w:vAlign w:val="center"/>
          </w:tcPr>
          <w:p w14:paraId="4EA9BB2F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Холбоо барих утасны дугаар</w:t>
            </w:r>
          </w:p>
          <w:p w14:paraId="607EE85E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(өөрийн болон эцэг, эхийн аль нэгний дугаарыг бичнэ)</w:t>
            </w:r>
          </w:p>
        </w:tc>
        <w:tc>
          <w:tcPr>
            <w:tcW w:w="4740" w:type="dxa"/>
            <w:gridSpan w:val="4"/>
            <w:vAlign w:val="center"/>
          </w:tcPr>
          <w:p w14:paraId="7FA5465F" w14:textId="77777777" w:rsidR="007C1085" w:rsidRPr="00C45C40" w:rsidRDefault="007C1085" w:rsidP="007C108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</w:p>
        </w:tc>
      </w:tr>
      <w:tr w:rsidR="007C1085" w:rsidRPr="004A35A8" w14:paraId="0024BCD7" w14:textId="77777777" w:rsidTr="00B9078F">
        <w:trPr>
          <w:trHeight w:val="316"/>
        </w:trPr>
        <w:tc>
          <w:tcPr>
            <w:tcW w:w="534" w:type="dxa"/>
            <w:vMerge/>
            <w:vAlign w:val="center"/>
          </w:tcPr>
          <w:p w14:paraId="7475B6AC" w14:textId="77777777" w:rsidR="007C1085" w:rsidRPr="00C45C40" w:rsidRDefault="007C1085" w:rsidP="007C1085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536" w:type="dxa"/>
            <w:vMerge/>
          </w:tcPr>
          <w:p w14:paraId="62EDE237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4740" w:type="dxa"/>
            <w:gridSpan w:val="4"/>
            <w:vAlign w:val="center"/>
          </w:tcPr>
          <w:p w14:paraId="5B0C40F4" w14:textId="77777777" w:rsidR="007C1085" w:rsidRPr="00C45C40" w:rsidRDefault="007C1085" w:rsidP="007C108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</w:p>
        </w:tc>
      </w:tr>
      <w:tr w:rsidR="007C1085" w:rsidRPr="00C45C40" w14:paraId="6DD0FEB0" w14:textId="77777777" w:rsidTr="007C1085">
        <w:trPr>
          <w:trHeight w:val="131"/>
        </w:trPr>
        <w:tc>
          <w:tcPr>
            <w:tcW w:w="534" w:type="dxa"/>
            <w:vAlign w:val="center"/>
          </w:tcPr>
          <w:p w14:paraId="1C6D42AC" w14:textId="3204C4D8" w:rsidR="007C1085" w:rsidRPr="00C72D15" w:rsidRDefault="007C1085" w:rsidP="007C1085">
            <w:pPr>
              <w:spacing w:after="0"/>
              <w:jc w:val="center"/>
              <w:rPr>
                <w:rFonts w:ascii="Times New Roman" w:hAnsi="Times New Roman"/>
              </w:rPr>
            </w:pPr>
            <w:r w:rsidRPr="00C45C40">
              <w:rPr>
                <w:rFonts w:ascii="Times New Roman" w:hAnsi="Times New Roman"/>
                <w:lang w:val="mn-MN"/>
              </w:rPr>
              <w:t>1</w:t>
            </w:r>
            <w:r w:rsidR="00C72D15">
              <w:rPr>
                <w:rFonts w:ascii="Times New Roman" w:hAnsi="Times New Roman"/>
              </w:rPr>
              <w:t>0</w:t>
            </w:r>
          </w:p>
        </w:tc>
        <w:tc>
          <w:tcPr>
            <w:tcW w:w="4536" w:type="dxa"/>
          </w:tcPr>
          <w:p w14:paraId="26A38DAA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Суралцагчийн гарын үсэг</w:t>
            </w:r>
          </w:p>
        </w:tc>
        <w:tc>
          <w:tcPr>
            <w:tcW w:w="4740" w:type="dxa"/>
            <w:gridSpan w:val="4"/>
            <w:vAlign w:val="center"/>
          </w:tcPr>
          <w:p w14:paraId="6B7E7810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7C1085" w:rsidRPr="00C45C40" w14:paraId="2A95482D" w14:textId="77777777" w:rsidTr="007C1085">
        <w:trPr>
          <w:trHeight w:val="131"/>
        </w:trPr>
        <w:tc>
          <w:tcPr>
            <w:tcW w:w="534" w:type="dxa"/>
            <w:vAlign w:val="center"/>
          </w:tcPr>
          <w:p w14:paraId="05C78FF7" w14:textId="343167F0" w:rsidR="007C1085" w:rsidRPr="00C72D15" w:rsidRDefault="007C1085" w:rsidP="007C1085">
            <w:pPr>
              <w:spacing w:after="0"/>
              <w:jc w:val="center"/>
              <w:rPr>
                <w:rFonts w:ascii="Times New Roman" w:hAnsi="Times New Roman"/>
              </w:rPr>
            </w:pPr>
            <w:r w:rsidRPr="00C45C40">
              <w:rPr>
                <w:rFonts w:ascii="Times New Roman" w:hAnsi="Times New Roman"/>
                <w:lang w:val="mn-MN"/>
              </w:rPr>
              <w:t>1</w:t>
            </w:r>
            <w:r w:rsidR="00C72D15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14:paraId="53EAAB1B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Өргөдөл хүлээн авсан огноо</w:t>
            </w:r>
          </w:p>
        </w:tc>
        <w:tc>
          <w:tcPr>
            <w:tcW w:w="4740" w:type="dxa"/>
            <w:gridSpan w:val="4"/>
            <w:vAlign w:val="center"/>
          </w:tcPr>
          <w:p w14:paraId="6CB3035F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7C1085" w:rsidRPr="00B9078F" w14:paraId="79D70979" w14:textId="77777777" w:rsidTr="007C1085">
        <w:trPr>
          <w:trHeight w:val="246"/>
        </w:trPr>
        <w:tc>
          <w:tcPr>
            <w:tcW w:w="534" w:type="dxa"/>
            <w:vAlign w:val="center"/>
          </w:tcPr>
          <w:p w14:paraId="3BFEB925" w14:textId="04F2C942" w:rsidR="007C1085" w:rsidRPr="00C72D15" w:rsidRDefault="007C1085" w:rsidP="007C1085">
            <w:pPr>
              <w:spacing w:after="0"/>
              <w:jc w:val="center"/>
              <w:rPr>
                <w:rFonts w:ascii="Times New Roman" w:hAnsi="Times New Roman"/>
              </w:rPr>
            </w:pPr>
            <w:r w:rsidRPr="00C45C40">
              <w:rPr>
                <w:rFonts w:ascii="Times New Roman" w:hAnsi="Times New Roman"/>
                <w:lang w:val="mn-MN"/>
              </w:rPr>
              <w:t>1</w:t>
            </w:r>
            <w:r w:rsidR="00C72D15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vAlign w:val="center"/>
          </w:tcPr>
          <w:p w14:paraId="36118F44" w14:textId="37BF8785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 xml:space="preserve">Номын сан </w:t>
            </w:r>
          </w:p>
        </w:tc>
        <w:tc>
          <w:tcPr>
            <w:tcW w:w="4740" w:type="dxa"/>
            <w:gridSpan w:val="4"/>
            <w:vAlign w:val="center"/>
          </w:tcPr>
          <w:p w14:paraId="5AB200D6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7C1085" w:rsidRPr="00B9078F" w14:paraId="09A9AC77" w14:textId="77777777" w:rsidTr="007C1085">
        <w:trPr>
          <w:trHeight w:val="37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9937133" w14:textId="636EAF12" w:rsidR="007C1085" w:rsidRPr="00C72D15" w:rsidRDefault="007C1085" w:rsidP="007C1085">
            <w:pPr>
              <w:spacing w:after="0"/>
              <w:jc w:val="center"/>
              <w:rPr>
                <w:rFonts w:ascii="Times New Roman" w:hAnsi="Times New Roman"/>
              </w:rPr>
            </w:pPr>
            <w:r w:rsidRPr="00C45C40">
              <w:rPr>
                <w:rFonts w:ascii="Times New Roman" w:hAnsi="Times New Roman"/>
                <w:lang w:val="mn-MN"/>
              </w:rPr>
              <w:t>1</w:t>
            </w:r>
            <w:r w:rsidR="00C72D15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86A9050" w14:textId="77777777" w:rsidR="007C1085" w:rsidRPr="00C45C40" w:rsidRDefault="007C1085" w:rsidP="007C1085">
            <w:pPr>
              <w:spacing w:after="0"/>
              <w:rPr>
                <w:rFonts w:ascii="Times New Roman" w:hAnsi="Times New Roman"/>
                <w:lang w:val="mn-MN"/>
              </w:rPr>
            </w:pPr>
            <w:r w:rsidRPr="00C45C40">
              <w:rPr>
                <w:rFonts w:ascii="Times New Roman" w:hAnsi="Times New Roman"/>
                <w:lang w:val="mn-MN"/>
              </w:rPr>
              <w:t>Сургалтын төлбөрийн тооцоотой эсэх /Бүрэлдэхүүн сургуулийн санхүү/</w:t>
            </w:r>
          </w:p>
        </w:tc>
        <w:tc>
          <w:tcPr>
            <w:tcW w:w="4740" w:type="dxa"/>
            <w:gridSpan w:val="4"/>
            <w:tcBorders>
              <w:bottom w:val="single" w:sz="4" w:space="0" w:color="auto"/>
            </w:tcBorders>
          </w:tcPr>
          <w:p w14:paraId="6B2F1E48" w14:textId="77777777" w:rsidR="007C1085" w:rsidRPr="000F3755" w:rsidRDefault="007C1085" w:rsidP="007C1085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9D8B88F" w14:textId="77777777" w:rsidR="00C45C40" w:rsidRDefault="00C45C40" w:rsidP="007C1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mn-MN"/>
        </w:rPr>
      </w:pPr>
    </w:p>
    <w:p w14:paraId="41C74F60" w14:textId="483A2636" w:rsidR="007C1085" w:rsidRPr="003A5666" w:rsidRDefault="007C1085" w:rsidP="007C1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n-MN"/>
        </w:rPr>
      </w:pPr>
      <w:r w:rsidRPr="003A5666">
        <w:rPr>
          <w:rFonts w:ascii="Times New Roman" w:hAnsi="Times New Roman"/>
          <w:b/>
          <w:sz w:val="20"/>
          <w:szCs w:val="20"/>
          <w:lang w:val="mn-MN"/>
        </w:rPr>
        <w:t>Суралцагч, Та энэхүү хүсэлтийг гаргахаас өмнө дараах журмыг</w:t>
      </w:r>
    </w:p>
    <w:p w14:paraId="163CEE12" w14:textId="77777777" w:rsidR="007C1085" w:rsidRPr="003A5666" w:rsidRDefault="007C1085" w:rsidP="007C1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n-MN"/>
        </w:rPr>
      </w:pPr>
      <w:r w:rsidRPr="003A5666">
        <w:rPr>
          <w:rFonts w:ascii="Times New Roman" w:hAnsi="Times New Roman"/>
          <w:b/>
          <w:sz w:val="20"/>
          <w:szCs w:val="20"/>
          <w:lang w:val="mn-MN"/>
        </w:rPr>
        <w:t>анхааралтай уншиж танилцана уу.</w:t>
      </w:r>
    </w:p>
    <w:p w14:paraId="3FEAFDB7" w14:textId="0C66D787" w:rsidR="007C1085" w:rsidRPr="007C1085" w:rsidRDefault="007C1085" w:rsidP="007C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lang w:val="mn-MN"/>
        </w:rPr>
      </w:pPr>
    </w:p>
    <w:p w14:paraId="656D32BF" w14:textId="41D8376C" w:rsidR="007C1085" w:rsidRPr="007C1085" w:rsidRDefault="007C1085" w:rsidP="007C1085">
      <w:pPr>
        <w:pStyle w:val="ListParagraph"/>
        <w:numPr>
          <w:ilvl w:val="2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  <w:r w:rsidRPr="007C1085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Суралцагч хүндэтгэн үзэх шалтгаанаар 3 долоо хоногоос дээш хугацаагаар хичээлд сууж чадахгүйд хүрвэл Сургалтын үйл ажиллагаа хариуцсан нэгжид улирлын эсвэл жилийн чөлөө авах тухай хүсэлтээ цахимаар гаргана. </w:t>
      </w:r>
    </w:p>
    <w:p w14:paraId="3091B06F" w14:textId="096B122D" w:rsidR="007C1085" w:rsidRPr="007C1085" w:rsidRDefault="007C1085" w:rsidP="007C1085">
      <w:pPr>
        <w:pStyle w:val="ListParagraph"/>
        <w:numPr>
          <w:ilvl w:val="2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  <w:r w:rsidRPr="007C1085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Нэг удаагийн чөлөөний хугацаа 2 хүртэл улирал байж болно. Суралцагчийн суралцах хугацаанд олгох чөлөөний нийт хугацаа 2 жилээс хэтрэхгүй байна. Цэргийн жинхэнэ албанд татагдсан, жирэмсний болон хүүхэд асрах чөлөө, эмч нарын зөвлөгөөний шийдвэрээр суралцах боломжгүй болсон тохиолдолд чөлөөний нийт хугацаанд оруулж тооцохгүй. </w:t>
      </w:r>
    </w:p>
    <w:p w14:paraId="523A4A55" w14:textId="53091DE2" w:rsidR="007C1085" w:rsidRPr="007C1085" w:rsidRDefault="007C1085" w:rsidP="007C1085">
      <w:pPr>
        <w:pStyle w:val="ListParagraph"/>
        <w:numPr>
          <w:ilvl w:val="2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  <w:r w:rsidRPr="007C1085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Улирлын чөлөөг тухайн улирлын эхнээс тооцож олгоно.</w:t>
      </w:r>
    </w:p>
    <w:p w14:paraId="0E407AF8" w14:textId="4CD43517" w:rsidR="007C1085" w:rsidRPr="007C1085" w:rsidRDefault="007C1085" w:rsidP="007C1085">
      <w:pPr>
        <w:pStyle w:val="ListParagraph"/>
        <w:numPr>
          <w:ilvl w:val="2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  <w:r w:rsidRPr="007C1085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Чөлөө олгох тухай Сургалтын үйл ажиллагаа хариуцсан нэгжийн шийдвэрийг үндэслэн Бүрэлдэхүүн сургуулийн захирлын тушаалаар баталгаажуулна. </w:t>
      </w:r>
    </w:p>
    <w:p w14:paraId="320519A1" w14:textId="394AA7A0" w:rsidR="007C1085" w:rsidRPr="007C1085" w:rsidRDefault="007C1085" w:rsidP="007C1085">
      <w:pPr>
        <w:pStyle w:val="ListParagraph"/>
        <w:numPr>
          <w:ilvl w:val="2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  <w:r w:rsidRPr="007C1085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Чөлөө олгосон тушаал гарсны дараа Сургалтын үйл ажиллагаа хариуцсан нэгж сургалтын мэдээллийн системд суралцагчийн төлөвийг өөрчилнө. Журмын 4.3.28-т заасны дагуу хичээл цуцлах, сургалтын төлбөрийн асуудлыг шийдвэрлэнэ. </w:t>
      </w:r>
    </w:p>
    <w:p w14:paraId="49D253BE" w14:textId="302BBCCF" w:rsidR="00B9078F" w:rsidRPr="004A35A8" w:rsidRDefault="007C1085" w:rsidP="00B9078F">
      <w:pPr>
        <w:pStyle w:val="ListParagraph"/>
        <w:numPr>
          <w:ilvl w:val="2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  <w:r w:rsidRPr="007C1085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Суралцагчийн чөлөөтэй байсан хугацааг суралцсан хугацаанд тооцохгүй.</w:t>
      </w:r>
    </w:p>
    <w:p w14:paraId="3C432EF6" w14:textId="7CF122D6" w:rsidR="007C1085" w:rsidRPr="00B9078F" w:rsidRDefault="007C1085" w:rsidP="00B9078F">
      <w:pPr>
        <w:pStyle w:val="ListParagraph"/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  <w:r w:rsidRPr="00B9078F">
        <w:rPr>
          <w:rFonts w:ascii="Times New Roman" w:hAnsi="Times New Roman"/>
          <w:b/>
          <w:lang w:val="mn-MN"/>
        </w:rPr>
        <w:t>Бүртгэл хариуцсан мэргэжилтэн:</w:t>
      </w:r>
      <w:r w:rsidRPr="00B9078F">
        <w:rPr>
          <w:rFonts w:ascii="Times New Roman" w:hAnsi="Times New Roman"/>
          <w:lang w:val="mn-MN"/>
        </w:rPr>
        <w:tab/>
      </w:r>
      <w:r w:rsidRPr="00B9078F">
        <w:rPr>
          <w:rFonts w:ascii="Times New Roman" w:hAnsi="Times New Roman"/>
          <w:lang w:val="mn-MN"/>
        </w:rPr>
        <w:tab/>
      </w:r>
      <w:r w:rsidRPr="00B9078F">
        <w:rPr>
          <w:rFonts w:ascii="Times New Roman" w:hAnsi="Times New Roman"/>
          <w:lang w:val="mn-MN"/>
        </w:rPr>
        <w:tab/>
      </w:r>
      <w:r w:rsidRPr="00B9078F">
        <w:rPr>
          <w:rFonts w:ascii="Times New Roman" w:hAnsi="Times New Roman"/>
          <w:lang w:val="mn-MN"/>
        </w:rPr>
        <w:tab/>
        <w:t xml:space="preserve">/ </w:t>
      </w:r>
      <w:r w:rsidRPr="00B9078F">
        <w:rPr>
          <w:rFonts w:ascii="Times New Roman" w:hAnsi="Times New Roman"/>
          <w:lang w:val="mn-MN"/>
        </w:rPr>
        <w:tab/>
      </w:r>
      <w:r w:rsidRPr="00B9078F">
        <w:rPr>
          <w:rFonts w:ascii="Times New Roman" w:hAnsi="Times New Roman"/>
          <w:lang w:val="mn-MN"/>
        </w:rPr>
        <w:tab/>
        <w:t>/</w:t>
      </w:r>
    </w:p>
    <w:p w14:paraId="786D7692" w14:textId="31F00856" w:rsidR="000469DF" w:rsidRPr="004A35A8" w:rsidRDefault="007C1085" w:rsidP="007C10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>20.... оны ..... сарын ...... өдө</w:t>
      </w:r>
      <w:r w:rsidR="004A35A8">
        <w:rPr>
          <w:rFonts w:ascii="Times New Roman" w:hAnsi="Times New Roman"/>
          <w:lang w:val="mn-MN"/>
        </w:rPr>
        <w:t>р</w:t>
      </w:r>
    </w:p>
    <w:sectPr w:rsidR="000469DF" w:rsidRPr="004A35A8" w:rsidSect="005106CF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60E"/>
    <w:multiLevelType w:val="multilevel"/>
    <w:tmpl w:val="DD70C3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" w15:restartNumberingAfterBreak="0">
    <w:nsid w:val="0CA95A0D"/>
    <w:multiLevelType w:val="hybridMultilevel"/>
    <w:tmpl w:val="03CC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6BED"/>
    <w:multiLevelType w:val="hybridMultilevel"/>
    <w:tmpl w:val="3DB018E6"/>
    <w:lvl w:ilvl="0" w:tplc="0C4C0F86">
      <w:start w:val="1"/>
      <w:numFmt w:val="bullet"/>
      <w:lvlText w:val="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87273FD"/>
    <w:multiLevelType w:val="hybridMultilevel"/>
    <w:tmpl w:val="DD20BC5A"/>
    <w:lvl w:ilvl="0" w:tplc="0C4C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F5E52"/>
    <w:multiLevelType w:val="multilevel"/>
    <w:tmpl w:val="7542E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A316F8"/>
    <w:multiLevelType w:val="multilevel"/>
    <w:tmpl w:val="8BFE260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624C23"/>
    <w:multiLevelType w:val="multilevel"/>
    <w:tmpl w:val="4F7CCE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3C4ACB"/>
    <w:multiLevelType w:val="hybridMultilevel"/>
    <w:tmpl w:val="1378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04A61"/>
    <w:multiLevelType w:val="multilevel"/>
    <w:tmpl w:val="6EC03894"/>
    <w:lvl w:ilvl="0">
      <w:start w:val="4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8" w:hanging="735"/>
      </w:pPr>
      <w:rPr>
        <w:rFonts w:hint="default"/>
      </w:rPr>
    </w:lvl>
    <w:lvl w:ilvl="2">
      <w:start w:val="51"/>
      <w:numFmt w:val="decimal"/>
      <w:lvlText w:val="%1.%2.%3."/>
      <w:lvlJc w:val="left"/>
      <w:pPr>
        <w:ind w:left="130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51FA227E"/>
    <w:multiLevelType w:val="hybridMultilevel"/>
    <w:tmpl w:val="D43A74D2"/>
    <w:lvl w:ilvl="0" w:tplc="0C4C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06B87"/>
    <w:multiLevelType w:val="multilevel"/>
    <w:tmpl w:val="AC26D9EE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5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5C056564"/>
    <w:multiLevelType w:val="multilevel"/>
    <w:tmpl w:val="9EF4815E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510" w:hanging="51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60916875"/>
    <w:multiLevelType w:val="hybridMultilevel"/>
    <w:tmpl w:val="00901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94A2C"/>
    <w:multiLevelType w:val="multilevel"/>
    <w:tmpl w:val="F552D1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 w15:restartNumberingAfterBreak="0">
    <w:nsid w:val="7AA27A7D"/>
    <w:multiLevelType w:val="hybridMultilevel"/>
    <w:tmpl w:val="E3A49A18"/>
    <w:lvl w:ilvl="0" w:tplc="0C4C0F8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D5FD9"/>
    <w:multiLevelType w:val="hybridMultilevel"/>
    <w:tmpl w:val="D38AD37E"/>
    <w:lvl w:ilvl="0" w:tplc="2496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622076">
    <w:abstractNumId w:val="13"/>
  </w:num>
  <w:num w:numId="2" w16cid:durableId="1314748969">
    <w:abstractNumId w:val="5"/>
  </w:num>
  <w:num w:numId="3" w16cid:durableId="843939708">
    <w:abstractNumId w:val="12"/>
  </w:num>
  <w:num w:numId="4" w16cid:durableId="520627221">
    <w:abstractNumId w:val="11"/>
  </w:num>
  <w:num w:numId="5" w16cid:durableId="2084063081">
    <w:abstractNumId w:val="8"/>
  </w:num>
  <w:num w:numId="6" w16cid:durableId="102575404">
    <w:abstractNumId w:val="10"/>
  </w:num>
  <w:num w:numId="7" w16cid:durableId="1945650731">
    <w:abstractNumId w:val="4"/>
  </w:num>
  <w:num w:numId="8" w16cid:durableId="2100906839">
    <w:abstractNumId w:val="6"/>
  </w:num>
  <w:num w:numId="9" w16cid:durableId="648368002">
    <w:abstractNumId w:val="9"/>
  </w:num>
  <w:num w:numId="10" w16cid:durableId="1868906233">
    <w:abstractNumId w:val="3"/>
  </w:num>
  <w:num w:numId="11" w16cid:durableId="172307586">
    <w:abstractNumId w:val="15"/>
  </w:num>
  <w:num w:numId="12" w16cid:durableId="593393899">
    <w:abstractNumId w:val="2"/>
  </w:num>
  <w:num w:numId="13" w16cid:durableId="877275914">
    <w:abstractNumId w:val="14"/>
  </w:num>
  <w:num w:numId="14" w16cid:durableId="1324700252">
    <w:abstractNumId w:val="1"/>
  </w:num>
  <w:num w:numId="15" w16cid:durableId="1786148719">
    <w:abstractNumId w:val="7"/>
  </w:num>
  <w:num w:numId="16" w16cid:durableId="21732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8A"/>
    <w:rsid w:val="00005072"/>
    <w:rsid w:val="000469DF"/>
    <w:rsid w:val="0006691C"/>
    <w:rsid w:val="000F3755"/>
    <w:rsid w:val="00175A8A"/>
    <w:rsid w:val="002825C8"/>
    <w:rsid w:val="00295D4C"/>
    <w:rsid w:val="002B6D88"/>
    <w:rsid w:val="002D2BF3"/>
    <w:rsid w:val="003A5666"/>
    <w:rsid w:val="003C68EB"/>
    <w:rsid w:val="00407D72"/>
    <w:rsid w:val="004A35A8"/>
    <w:rsid w:val="005106CF"/>
    <w:rsid w:val="00610ED1"/>
    <w:rsid w:val="00663C02"/>
    <w:rsid w:val="006A329D"/>
    <w:rsid w:val="006D49EA"/>
    <w:rsid w:val="006F5AC2"/>
    <w:rsid w:val="007C1085"/>
    <w:rsid w:val="008019E4"/>
    <w:rsid w:val="00936D64"/>
    <w:rsid w:val="009A59B4"/>
    <w:rsid w:val="009B153C"/>
    <w:rsid w:val="00A83071"/>
    <w:rsid w:val="00B806CD"/>
    <w:rsid w:val="00B9078F"/>
    <w:rsid w:val="00BA14A9"/>
    <w:rsid w:val="00BA495D"/>
    <w:rsid w:val="00BB0F07"/>
    <w:rsid w:val="00C261AD"/>
    <w:rsid w:val="00C45C40"/>
    <w:rsid w:val="00C72D15"/>
    <w:rsid w:val="00C84C57"/>
    <w:rsid w:val="00CC680D"/>
    <w:rsid w:val="00D20803"/>
    <w:rsid w:val="00D3335E"/>
    <w:rsid w:val="00D4085E"/>
    <w:rsid w:val="00E12A0F"/>
    <w:rsid w:val="00E5042D"/>
    <w:rsid w:val="00E77E3D"/>
    <w:rsid w:val="00EE0106"/>
    <w:rsid w:val="00F248A5"/>
    <w:rsid w:val="00F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CCA0"/>
  <w15:docId w15:val="{5731E081-EAC7-4F28-9410-94AA552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A8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3C0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63C02"/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BB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n-MN" w:eastAsia="mn-MN"/>
    </w:rPr>
  </w:style>
  <w:style w:type="character" w:styleId="Strong">
    <w:name w:val="Strong"/>
    <w:uiPriority w:val="22"/>
    <w:qFormat/>
    <w:rsid w:val="00610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Lkhagvajargal Ariunbold</cp:lastModifiedBy>
  <cp:revision>3</cp:revision>
  <cp:lastPrinted>2022-10-20T02:54:00Z</cp:lastPrinted>
  <dcterms:created xsi:type="dcterms:W3CDTF">2022-10-21T05:04:00Z</dcterms:created>
  <dcterms:modified xsi:type="dcterms:W3CDTF">2022-11-22T01:41:00Z</dcterms:modified>
</cp:coreProperties>
</file>